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9E" w:rsidRDefault="008D4AEE" w:rsidP="008D4AEE">
      <w:pPr>
        <w:spacing w:after="0" w:line="240" w:lineRule="auto"/>
        <w:ind w:firstLine="567"/>
        <w:jc w:val="right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Приложение 4</w:t>
      </w:r>
    </w:p>
    <w:p w:rsidR="008D4AEE" w:rsidRDefault="008D4AEE" w:rsidP="008D4AEE">
      <w:pPr>
        <w:spacing w:after="0" w:line="240" w:lineRule="auto"/>
        <w:ind w:firstLine="567"/>
        <w:jc w:val="right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к рабочей программе</w:t>
      </w:r>
    </w:p>
    <w:p w:rsidR="008D4AEE" w:rsidRPr="009028F1" w:rsidRDefault="008D4AEE" w:rsidP="008D4AEE">
      <w:pPr>
        <w:spacing w:after="0" w:line="240" w:lineRule="auto"/>
        <w:ind w:firstLine="567"/>
        <w:jc w:val="right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старшей группы «Солнышко»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3022"/>
        <w:gridCol w:w="30"/>
        <w:gridCol w:w="3040"/>
        <w:gridCol w:w="24"/>
        <w:gridCol w:w="3495"/>
        <w:gridCol w:w="27"/>
        <w:gridCol w:w="3380"/>
      </w:tblGrid>
      <w:tr w:rsidR="0075799E" w:rsidRPr="001C06C2" w:rsidTr="009028F1">
        <w:trPr>
          <w:trHeight w:val="465"/>
        </w:trPr>
        <w:tc>
          <w:tcPr>
            <w:tcW w:w="5000" w:type="pct"/>
            <w:gridSpan w:val="8"/>
          </w:tcPr>
          <w:p w:rsidR="0075799E" w:rsidRPr="00F419A3" w:rsidRDefault="0075799E" w:rsidP="00640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Календарно-тематический план воспитательной работы для воспитанников старшей группы (5-6 лет)</w:t>
            </w:r>
          </w:p>
        </w:tc>
      </w:tr>
      <w:tr w:rsidR="0075799E" w:rsidRPr="001C06C2" w:rsidTr="00DA674C">
        <w:trPr>
          <w:trHeight w:val="300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Месяц</w:t>
            </w:r>
          </w:p>
        </w:tc>
        <w:tc>
          <w:tcPr>
            <w:tcW w:w="4402" w:type="pct"/>
            <w:gridSpan w:val="7"/>
          </w:tcPr>
          <w:p w:rsidR="0075799E" w:rsidRPr="00F419A3" w:rsidRDefault="0075799E" w:rsidP="00640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СЕНТЯБРЬ</w:t>
            </w:r>
          </w:p>
        </w:tc>
      </w:tr>
      <w:tr w:rsidR="0075799E" w:rsidRPr="001C06C2" w:rsidTr="00DA674C">
        <w:trPr>
          <w:trHeight w:val="570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Тема недели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«Здравствуй, детский сад»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«Мой дом, мой город, моя страна, моя планета»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«Урожай»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«</w:t>
            </w:r>
            <w:r w:rsidRPr="00F419A3">
              <w:rPr>
                <w:rFonts w:ascii="Times New Roman" w:hAnsi="Times New Roman"/>
                <w:b/>
                <w:bCs/>
                <w:color w:val="000000"/>
              </w:rPr>
              <w:t>Краски осени»</w:t>
            </w:r>
          </w:p>
        </w:tc>
      </w:tr>
      <w:tr w:rsidR="0075799E" w:rsidRPr="001C06C2" w:rsidTr="008C7DDF">
        <w:trPr>
          <w:trHeight w:val="1571"/>
        </w:trPr>
        <w:tc>
          <w:tcPr>
            <w:tcW w:w="598" w:type="pct"/>
            <w:vMerge w:val="restart"/>
          </w:tcPr>
          <w:p w:rsidR="0075799E" w:rsidRPr="00F419A3" w:rsidRDefault="0075799E" w:rsidP="001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Hlk82361246"/>
            <w:r w:rsidRPr="00F419A3">
              <w:rPr>
                <w:rFonts w:ascii="Times New Roman" w:hAnsi="Times New Roman"/>
                <w:color w:val="000000"/>
              </w:rPr>
              <w:t>Воспитательные задачи</w:t>
            </w:r>
            <w:r>
              <w:rPr>
                <w:rFonts w:ascii="Times New Roman" w:hAnsi="Times New Roman"/>
                <w:color w:val="000000"/>
              </w:rPr>
              <w:br/>
              <w:t>(Ценности)</w:t>
            </w:r>
          </w:p>
          <w:p w:rsidR="0075799E" w:rsidRPr="00F419A3" w:rsidRDefault="0075799E" w:rsidP="001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Содействовать вовлечению детей в различные мероприятия. Способствовать возникновению и укреплению устойчивых детских игровых объединений. 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сознательное отношение к правилам поведения на улицах города, правилам дорожного движения. Создавать условия для применения детьми этих правил. Воспитывать ответственность за своё поведение.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Учить проявлять гостеприимство, доброе отношение к сверстникам посредством организации сюжетно-ролевых игр. Создавать условия для посильного участия в сборе урожая. Прививать трудолюбие и бережное отношение к урожаю в ходе работы на огороде. 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Повышать познавательную активность в расширении представлений о приспособленности растений и животных к сезонным изменениям в природе.</w:t>
            </w:r>
          </w:p>
        </w:tc>
      </w:tr>
      <w:tr w:rsidR="0075799E" w:rsidRPr="001C06C2" w:rsidTr="008C7DDF">
        <w:trPr>
          <w:trHeight w:val="2101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интерес и уважение к труду сотрудников детского сада. Вызывать интерес к школе. Поддерживать инициативу в проявлении познавательной активности. Содействовать проявлению и развитию в игре необходимых для подготовки к школе качеств.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Побуждать эмоционально реагировать на содержание произведений художественной литературы, просмотр мультимедийных презентаций, видеофильмов. </w:t>
            </w:r>
            <w:proofErr w:type="gramStart"/>
            <w:r w:rsidRPr="00F419A3">
              <w:rPr>
                <w:rFonts w:ascii="Times New Roman" w:hAnsi="Times New Roman"/>
                <w:color w:val="000000"/>
              </w:rPr>
              <w:t>Помогать детям  вежливо выражать</w:t>
            </w:r>
            <w:proofErr w:type="gramEnd"/>
            <w:r w:rsidRPr="00F419A3">
              <w:rPr>
                <w:rFonts w:ascii="Times New Roman" w:hAnsi="Times New Roman"/>
                <w:color w:val="000000"/>
              </w:rPr>
              <w:t xml:space="preserve"> своё мнение, обосновывать его.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Наводить на размышление о пользе овощей, фруктов и ягод, их значении и влиянии на здоровье человека. Повышать познавательную активность путём экспериментальной деятельности. Поддерживать инициативу и самостоятельность детей в познавательно-исследовательской деятельности детей. 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Обращать внимание детей на безопасность поведения в осеннем лесу. Воспитывать ответственное отношение к поведению в лесу.</w:t>
            </w:r>
          </w:p>
        </w:tc>
      </w:tr>
      <w:tr w:rsidR="0075799E" w:rsidRPr="001C06C2" w:rsidTr="00DA674C">
        <w:trPr>
          <w:trHeight w:val="1545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Мотивировать детей на дружеские взаимоотношения, способствовать развитию умения самостоятельно находить общие интересные дела.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Вызывать интерес к красоте природы, достопримечательностям, доступным пониманию детей фактов истории родного города, края, страны. 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Оказывать помощь в  установлении причинно-следственной связи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F419A3">
              <w:rPr>
                <w:rFonts w:ascii="Times New Roman" w:hAnsi="Times New Roman"/>
                <w:color w:val="000000"/>
              </w:rPr>
              <w:t>сезон-растительность-труд людей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F419A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чуткость к художественному слову и произведениям искусства, отражающим осенние изменения природы.</w:t>
            </w:r>
          </w:p>
        </w:tc>
      </w:tr>
      <w:tr w:rsidR="0075799E" w:rsidRPr="001C06C2" w:rsidTr="00DA674C">
        <w:trPr>
          <w:trHeight w:val="1814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="0075799E" w:rsidRPr="00F419A3">
              <w:rPr>
                <w:rFonts w:ascii="Times New Roman" w:hAnsi="Times New Roman"/>
                <w:color w:val="000000"/>
              </w:rPr>
              <w:t>ормировать представление о нормах поведения, способах разрешения конфликтов. Способствовать применению детьми правил и норм поведения в совместной деятельности.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Оказывать содействие в сближении детей посредством организации целевых прогулок и экскурсий по микрорайону, району, городу.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Вызывать интерес к репродукциям картин, желание составлять натюрморты и фиксировать их различными способами. 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Способствовать развитию умения наблюдать и любоваться осенними явлениями природы, эмоционально откликаться на произведения художественной литературы и музыки.</w:t>
            </w:r>
          </w:p>
        </w:tc>
      </w:tr>
      <w:tr w:rsidR="0075799E" w:rsidRPr="001C06C2" w:rsidTr="00DA674C">
        <w:trPr>
          <w:trHeight w:val="1270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Создавать условия для применения элементарных правил культуры общения со взрослыми и сверстниками при создании коллективных работ.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Вызывать интерес к произведениям искусства, отражающим красоту родного города, края, страны.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Формировать устойчивое убеждение о пользе овощей, фруктов, ягод. Предостерегать от ситуаций, приносящих вред здоровью.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Поддерживать развитие способности всматриваться, любоваться, радоваться красоте осенней природы.</w:t>
            </w:r>
          </w:p>
        </w:tc>
      </w:tr>
      <w:bookmarkEnd w:id="0"/>
      <w:tr w:rsidR="008C7DDF" w:rsidRPr="001C06C2" w:rsidTr="008C7DDF">
        <w:trPr>
          <w:trHeight w:val="3012"/>
        </w:trPr>
        <w:tc>
          <w:tcPr>
            <w:tcW w:w="598" w:type="pct"/>
          </w:tcPr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Традиционные события, праздники, мероприятия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Выставка школьных принадлежностей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Беседа «Откуда пришла книга?»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01.09. Всероссийский день знаний.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08.09. Международный день грамотности.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 Развлечение «Вырасту – учиться буду в школе!»</w:t>
            </w:r>
          </w:p>
        </w:tc>
        <w:tc>
          <w:tcPr>
            <w:tcW w:w="1038" w:type="pct"/>
            <w:gridSpan w:val="2"/>
          </w:tcPr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Акция «Месячник безопасности»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Оформить фотоальбом «Мы гуляем по городу»;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Выставка «Мой город, мой дом».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Викторина «День рождения города»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09.09. (1828г) родился Л.Н. Толстой.</w:t>
            </w:r>
          </w:p>
          <w:p w:rsidR="008C7DDF" w:rsidRPr="00F419A3" w:rsidRDefault="008C7DDF" w:rsidP="008D4A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внести портрет Л.Н. Толстого;</w:t>
            </w:r>
          </w:p>
        </w:tc>
        <w:tc>
          <w:tcPr>
            <w:tcW w:w="1190" w:type="pct"/>
            <w:gridSpan w:val="2"/>
          </w:tcPr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Изготовление подел</w:t>
            </w:r>
            <w:r>
              <w:rPr>
                <w:rFonts w:ascii="Times New Roman" w:hAnsi="Times New Roman"/>
                <w:color w:val="000000"/>
              </w:rPr>
              <w:t>ок из овощей и фруктов, выставка</w:t>
            </w:r>
            <w:r w:rsidRPr="00F419A3">
              <w:rPr>
                <w:rFonts w:ascii="Times New Roman" w:hAnsi="Times New Roman"/>
                <w:color w:val="000000"/>
              </w:rPr>
              <w:t xml:space="preserve"> Даров осени;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составление кулинарной книги семьи выставка «Книга витаминных рецептов»;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Экскурсия на огород с целью сбора урожая, семян.</w:t>
            </w:r>
          </w:p>
        </w:tc>
        <w:tc>
          <w:tcPr>
            <w:tcW w:w="1152" w:type="pct"/>
            <w:gridSpan w:val="2"/>
          </w:tcPr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Погулять в парке, понаблюдать за осенними изменениями в природе (птицы, деревья, трава ветер);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принять участие в фотовыставке «Я люблю осень»;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собрать природный материал и опавшие листья и изготовить из них поделку для выставки;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Организация выставки художников по теме «Осень»</w:t>
            </w:r>
          </w:p>
        </w:tc>
      </w:tr>
      <w:tr w:rsidR="008C7DDF" w:rsidRPr="001C06C2" w:rsidTr="008D4AEE">
        <w:trPr>
          <w:trHeight w:val="5523"/>
        </w:trPr>
        <w:tc>
          <w:tcPr>
            <w:tcW w:w="598" w:type="pct"/>
          </w:tcPr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РППС (включая прогулочные участки)</w:t>
            </w:r>
          </w:p>
        </w:tc>
        <w:tc>
          <w:tcPr>
            <w:tcW w:w="1022" w:type="pct"/>
          </w:tcPr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-Бумагу, карандаши, шаблоны;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атрибуты для сюжетно-ролевых игр «Дом», «Магазин» и др.;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Школьные принадлежности, атрибуты для организации с/р игр «Школа», «Библиотека», --Фотогазета «Лето-это маленькая жизнь», материалы для ремонта книг.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альбомы семейных фотографий;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модели, раскрывающие содержание труда повара медсестры, врача, шофера;</w:t>
            </w:r>
          </w:p>
        </w:tc>
        <w:tc>
          <w:tcPr>
            <w:tcW w:w="1038" w:type="pct"/>
            <w:gridSpan w:val="2"/>
          </w:tcPr>
          <w:p w:rsidR="008C7DDF" w:rsidRPr="008C7DDF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DDF">
              <w:rPr>
                <w:rFonts w:ascii="Times New Roman" w:hAnsi="Times New Roman"/>
                <w:color w:val="000000"/>
              </w:rPr>
              <w:t>- иллюстрации «Дом», «Мебель», «Транспорт» и др.;</w:t>
            </w:r>
          </w:p>
          <w:p w:rsidR="008C7DDF" w:rsidRPr="008C7DDF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DDF">
              <w:rPr>
                <w:rFonts w:ascii="Times New Roman" w:hAnsi="Times New Roman"/>
                <w:color w:val="000000"/>
              </w:rPr>
              <w:t>- атрибуты для сюжетно-ролевых игр «Дом», «Больница»;</w:t>
            </w:r>
          </w:p>
          <w:p w:rsidR="008C7DDF" w:rsidRPr="008C7DDF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DDF">
              <w:rPr>
                <w:rFonts w:ascii="Times New Roman" w:hAnsi="Times New Roman"/>
                <w:color w:val="000000"/>
              </w:rPr>
              <w:t>-выставка книг о родном городе, родной стране</w:t>
            </w:r>
          </w:p>
          <w:p w:rsidR="008C7DDF" w:rsidRPr="008C7DDF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DDF">
              <w:rPr>
                <w:rFonts w:ascii="Times New Roman" w:hAnsi="Times New Roman"/>
                <w:color w:val="000000"/>
              </w:rPr>
              <w:t>-кубики, разрезные картинки с изображением посуды, игрушек;</w:t>
            </w:r>
          </w:p>
          <w:p w:rsidR="008C7DDF" w:rsidRPr="008C7DDF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DDF">
              <w:rPr>
                <w:rFonts w:ascii="Times New Roman" w:hAnsi="Times New Roman"/>
                <w:color w:val="000000"/>
              </w:rPr>
              <w:t>- строительный материал, мелкие игрушки для обыгрывания построек.</w:t>
            </w:r>
          </w:p>
          <w:p w:rsidR="008C7DDF" w:rsidRPr="008C7DDF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DD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C7DDF">
              <w:rPr>
                <w:rFonts w:ascii="Times New Roman" w:hAnsi="Times New Roman"/>
                <w:color w:val="000000"/>
              </w:rPr>
              <w:t>фланелеграф</w:t>
            </w:r>
            <w:proofErr w:type="spellEnd"/>
            <w:r w:rsidRPr="008C7DDF">
              <w:rPr>
                <w:rFonts w:ascii="Times New Roman" w:hAnsi="Times New Roman"/>
                <w:color w:val="000000"/>
              </w:rPr>
              <w:t>;</w:t>
            </w:r>
          </w:p>
          <w:p w:rsidR="008C7DDF" w:rsidRPr="008C7DDF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DDF">
              <w:rPr>
                <w:rFonts w:ascii="Times New Roman" w:hAnsi="Times New Roman"/>
                <w:color w:val="000000"/>
              </w:rPr>
              <w:t>-фотографии, схемы, модели построек различных зданий.</w:t>
            </w:r>
          </w:p>
          <w:p w:rsidR="008C7DDF" w:rsidRPr="008C7DDF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DDF">
              <w:rPr>
                <w:rFonts w:ascii="Times New Roman" w:hAnsi="Times New Roman"/>
                <w:color w:val="000000"/>
              </w:rPr>
              <w:t>- схемы видов транспорта (грузовой и пассажирский).</w:t>
            </w:r>
          </w:p>
        </w:tc>
        <w:tc>
          <w:tcPr>
            <w:tcW w:w="1190" w:type="pct"/>
            <w:gridSpan w:val="2"/>
          </w:tcPr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Атрибуты для сюжетно-ролевой игры «Магазин фруктов», «Дом»;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материал для рисования (лепки) овощей и фруктов;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раскраски и трафареты овощей и фруктов;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иллюстрации и книги об овощах;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муляжи овощей, фруктов;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разрезные картинки, шнуровки, лото «Фрукты», «овощи»;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иллюстраций с изображением овощей и фруктов, грибов и ягод;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фотоальбом «Мой любимый овощ или фрукт».</w:t>
            </w:r>
          </w:p>
          <w:p w:rsidR="008C7DDF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д/и «Овощи-фрукты», «Угадай, что где растёт?», «Что раньше, что потом?» (с</w:t>
            </w:r>
            <w:r>
              <w:rPr>
                <w:rFonts w:ascii="Times New Roman" w:hAnsi="Times New Roman"/>
                <w:color w:val="000000"/>
              </w:rPr>
              <w:t>емечко – росто</w:t>
            </w:r>
            <w:proofErr w:type="gramStart"/>
            <w:r>
              <w:rPr>
                <w:rFonts w:ascii="Times New Roman" w:hAnsi="Times New Roman"/>
                <w:color w:val="000000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цветок- плод),</w:t>
            </w:r>
          </w:p>
          <w:p w:rsidR="008C7DDF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Угадай на вкус», муляжи овощей,</w:t>
            </w:r>
          </w:p>
          <w:p w:rsidR="008C7DDF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спец.техника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уборки урожая,</w:t>
            </w:r>
          </w:p>
          <w:p w:rsidR="008C7DDF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схемы приготовления овощ</w:t>
            </w:r>
            <w:r w:rsidR="008D4AEE">
              <w:rPr>
                <w:rFonts w:ascii="Times New Roman" w:hAnsi="Times New Roman"/>
                <w:color w:val="000000"/>
              </w:rPr>
              <w:t>ных и фруктовых салатов, соков.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pct"/>
            <w:gridSpan w:val="2"/>
          </w:tcPr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Уборочный инвентарь на участок;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иллюстрации об осени;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атрибуты для дидактических игр «Найди в букете такой же листочек»;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раскраски, трафареты листьев;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выставку семейных фотографий «Я люблю осень»;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осени листья;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атрибуты для сюжетно-ролевых игр «Прогулка в осеннем лесу»;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сюжетные картинки на тему «Осень).</w:t>
            </w:r>
          </w:p>
          <w:p w:rsidR="008C7DDF" w:rsidRPr="00F419A3" w:rsidRDefault="008C7DDF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Гербарий из листьев, д/и «С какого дерева лист?», выставка книг «Времена года», природные и изобразительные материалы для поделок и рисунков.</w:t>
            </w:r>
          </w:p>
        </w:tc>
      </w:tr>
      <w:tr w:rsidR="0075799E" w:rsidRPr="001C06C2" w:rsidTr="00DA674C">
        <w:trPr>
          <w:trHeight w:val="300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lastRenderedPageBreak/>
              <w:t>Месяц</w:t>
            </w:r>
          </w:p>
        </w:tc>
        <w:tc>
          <w:tcPr>
            <w:tcW w:w="4402" w:type="pct"/>
            <w:gridSpan w:val="7"/>
          </w:tcPr>
          <w:p w:rsidR="0075799E" w:rsidRPr="00F419A3" w:rsidRDefault="0075799E" w:rsidP="00640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ОКТЯБРЬ</w:t>
            </w:r>
          </w:p>
        </w:tc>
      </w:tr>
      <w:tr w:rsidR="0075799E" w:rsidRPr="001C06C2" w:rsidTr="00DA674C">
        <w:trPr>
          <w:trHeight w:val="570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Тема недели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«Животный мир»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2 недели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«Я – человек»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«Народная культура и традиции»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«Наш быт»</w:t>
            </w:r>
          </w:p>
        </w:tc>
      </w:tr>
      <w:tr w:rsidR="0075799E" w:rsidRPr="001C06C2" w:rsidTr="008C7DDF">
        <w:trPr>
          <w:trHeight w:val="131"/>
        </w:trPr>
        <w:tc>
          <w:tcPr>
            <w:tcW w:w="598" w:type="pct"/>
            <w:vMerge w:val="restart"/>
          </w:tcPr>
          <w:p w:rsidR="0075799E" w:rsidRPr="00F419A3" w:rsidRDefault="0075799E" w:rsidP="002C4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Воспитательные задачи</w:t>
            </w:r>
            <w:r>
              <w:rPr>
                <w:rFonts w:ascii="Times New Roman" w:hAnsi="Times New Roman"/>
                <w:color w:val="000000"/>
              </w:rPr>
              <w:br/>
              <w:t>(Ценности)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Поддерживать инициативу и самостоятельность в формировании представлений о жизни животных. Помогать в установлении причинно-следственных связей.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доброжелательное отношение к людям, уважение к старшим, дружеские взаимоотношения со сверстниками, заботливое отношение к малышам.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Способствовать формированию эмоционально-ценностных ориентаций при знакомстве с культурой народов. Вдохновлять на эмоциональное проявление отношения к элементам народной культуры.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аккуратность, бережное отношение к предметам, самостоятельность, трудолюбие, аккуратность. Поддерживать самостоятельность в бытовом и игровом поведении.</w:t>
            </w:r>
          </w:p>
        </w:tc>
      </w:tr>
      <w:tr w:rsidR="008D4AEE" w:rsidRPr="001C06C2" w:rsidTr="00DA674C">
        <w:trPr>
          <w:trHeight w:val="2483"/>
        </w:trPr>
        <w:tc>
          <w:tcPr>
            <w:tcW w:w="598" w:type="pct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Наводить на размышления о необходимости беречь и охранять животных, использовать в качестве примера уход за домашними питомцами.</w:t>
            </w:r>
          </w:p>
        </w:tc>
        <w:tc>
          <w:tcPr>
            <w:tcW w:w="1038" w:type="pct"/>
            <w:gridSpan w:val="2"/>
            <w:vMerge w:val="restar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Способствовать формированию ответственности за своё поведение в семье, обществе. Внушать необходимость правильного поведения.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Способствовать развитию положительной самооценки, уверенности в себе, чувства собственного достоинства, желания следовать социально-одобряемым нормам поведения, осознанию роста своих возможностей и стремления к новым достижениям.</w:t>
            </w:r>
          </w:p>
        </w:tc>
        <w:tc>
          <w:tcPr>
            <w:tcW w:w="1190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самостоятельность, трудолюбие в выполнении творческих заданий. Вызвать интерес к познанию творчества народной культуры, восприятию красивых предметов быта, произведений народного, декоративно- прикладного и изобразительного искусства, художественной литературы, музыкальных произведений.</w:t>
            </w:r>
          </w:p>
        </w:tc>
        <w:tc>
          <w:tcPr>
            <w:tcW w:w="1152" w:type="pct"/>
            <w:gridSpan w:val="2"/>
            <w:vMerge w:val="restar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Вызывать интерес к разнообразию современной бытовой техники для использования в трудовой деятельности взрослых.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желание помогать. Обговаривать с детьми последовательность трудовых действий с целью самостоятельных действий в трудовых ситуациях.</w:t>
            </w:r>
          </w:p>
        </w:tc>
      </w:tr>
      <w:tr w:rsidR="008D4AEE" w:rsidRPr="001C06C2" w:rsidTr="008D4AEE">
        <w:trPr>
          <w:trHeight w:val="186"/>
        </w:trPr>
        <w:tc>
          <w:tcPr>
            <w:tcW w:w="598" w:type="pct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Вызвать интерес к коллективной деятельности (проведение акций, вернисажей).</w:t>
            </w:r>
          </w:p>
        </w:tc>
        <w:tc>
          <w:tcPr>
            <w:tcW w:w="1038" w:type="pct"/>
            <w:gridSpan w:val="2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0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Побуждать к знакомству со способами действий с предметами быта различных народов, их функциями.</w:t>
            </w:r>
          </w:p>
        </w:tc>
        <w:tc>
          <w:tcPr>
            <w:tcW w:w="1152" w:type="pct"/>
            <w:gridSpan w:val="2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D4AEE" w:rsidRPr="001C06C2" w:rsidTr="00DA674C">
        <w:trPr>
          <w:trHeight w:val="55"/>
        </w:trPr>
        <w:tc>
          <w:tcPr>
            <w:tcW w:w="598" w:type="pct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  <w:vMerge w:val="restar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Предостерегать от потенциально опасных для человека ситуаций при взаимодействии с животным миром, давать возможность расширять знания о способах привлечения взрослых на помощь в соответствующих обстоятельствах.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Помогать обосновывать пользу для человека </w:t>
            </w:r>
            <w:r w:rsidRPr="00F419A3">
              <w:rPr>
                <w:rFonts w:ascii="Times New Roman" w:hAnsi="Times New Roman"/>
                <w:color w:val="000000"/>
              </w:rPr>
              <w:lastRenderedPageBreak/>
              <w:t>домашних животных.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Оказывать поддержку в проявлении заботливого отношения к животным. Создавать условия для проявления этой заботы.</w:t>
            </w:r>
          </w:p>
        </w:tc>
        <w:tc>
          <w:tcPr>
            <w:tcW w:w="1038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lastRenderedPageBreak/>
              <w:t>Помогать формировать опыт самопознания и эмоционально-ценностного отношения к себе.</w:t>
            </w:r>
          </w:p>
        </w:tc>
        <w:tc>
          <w:tcPr>
            <w:tcW w:w="1190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Заинтересовать разнообразием народных игрушек, сказок, игр.</w:t>
            </w:r>
          </w:p>
        </w:tc>
        <w:tc>
          <w:tcPr>
            <w:tcW w:w="1152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Остерегать детей от нарушения правил и необдуманных поступков в быту.</w:t>
            </w:r>
          </w:p>
        </w:tc>
      </w:tr>
      <w:tr w:rsidR="008D4AEE" w:rsidRPr="001C06C2" w:rsidTr="00DA674C">
        <w:trPr>
          <w:trHeight w:val="1837"/>
        </w:trPr>
        <w:tc>
          <w:tcPr>
            <w:tcW w:w="598" w:type="pct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8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Предоставлять возможность выбора деятельности для проявления склонностей и способностей. Мотивировать к проявлению инициативности и самостоятельности.</w:t>
            </w:r>
          </w:p>
        </w:tc>
        <w:tc>
          <w:tcPr>
            <w:tcW w:w="1190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Побуждать к познанию творчества народной культуры. Показать детям значение народных традиций. Воспитывать сознательное, ценностное отношение к культурному наследию.</w:t>
            </w:r>
          </w:p>
        </w:tc>
        <w:tc>
          <w:tcPr>
            <w:tcW w:w="1152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Побуждать детей к проявлению инициативности и самостоятельности в трудовых процессах.</w:t>
            </w:r>
          </w:p>
        </w:tc>
      </w:tr>
      <w:tr w:rsidR="008D4AEE" w:rsidRPr="001C06C2" w:rsidTr="00DA674C">
        <w:trPr>
          <w:trHeight w:val="2098"/>
        </w:trPr>
        <w:tc>
          <w:tcPr>
            <w:tcW w:w="598" w:type="pct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8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ценностное отношение к поступкам людей в семье, в обществе. Формировать у детей культуру достоинства (ведущей ценностью является неповторимость индивидуальности каждого человека).</w:t>
            </w:r>
          </w:p>
        </w:tc>
        <w:tc>
          <w:tcPr>
            <w:tcW w:w="1190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Мотивировать детей к установлению связи явлений природы с народными приметами.</w:t>
            </w:r>
          </w:p>
        </w:tc>
        <w:tc>
          <w:tcPr>
            <w:tcW w:w="1152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Способствовать формированию адекватной самооценки, содействию накопленного опыта через участие в практических ситуациях. Поддерживать стремление к сотрудничеству, проявлению самоконтроля и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саморегуляции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действий.</w:t>
            </w:r>
          </w:p>
        </w:tc>
      </w:tr>
      <w:tr w:rsidR="008D4AEE" w:rsidRPr="001C06C2" w:rsidTr="00EC3B4B">
        <w:trPr>
          <w:trHeight w:val="7145"/>
        </w:trPr>
        <w:tc>
          <w:tcPr>
            <w:tcW w:w="598" w:type="pc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1022" w:type="pc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Понаблюдать за животными, экскурсия в городской зоопарк, формирование элементарных представлений о правильных способах вза</w:t>
            </w:r>
            <w:r w:rsidRPr="00F419A3">
              <w:rPr>
                <w:rFonts w:ascii="Times New Roman" w:hAnsi="Times New Roman"/>
                <w:color w:val="000000"/>
              </w:rPr>
              <w:softHyphen/>
              <w:t>имодействия с животными: наблюдать за животными, не беспокоя их и не причиняя им вреда; кормить животных только с разрешения взрослых;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 понаблюдать за птицами;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 понаблюдать за питомцем, привлечь к уходу (налить молоко, положить в тарелочку корм и т.д.);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        Выставка рисунков «Животный мир»;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        Экскурсия в музей «Животные Челябинской области»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04.10 Всемирный день защиты животных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      05.10 День учителя</w:t>
            </w:r>
          </w:p>
        </w:tc>
        <w:tc>
          <w:tcPr>
            <w:tcW w:w="1038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Акция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419A3">
              <w:rPr>
                <w:rFonts w:ascii="Times New Roman" w:hAnsi="Times New Roman"/>
                <w:color w:val="000000"/>
              </w:rPr>
              <w:t>«День правовой помощи детям».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Совместное рассматривание картин и иллюстраций, фотографий (как я рос, моя семья, родители в детстве, старшие дети в детском саду;);</w:t>
            </w:r>
          </w:p>
          <w:p w:rsidR="008D4AEE" w:rsidRPr="00F419A3" w:rsidRDefault="008D4AEE" w:rsidP="00621A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F419A3">
              <w:rPr>
                <w:rFonts w:ascii="Times New Roman" w:hAnsi="Times New Roman"/>
                <w:color w:val="000000"/>
              </w:rPr>
              <w:t xml:space="preserve"> побеседовать с детьми о труде взрослых в семье;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Беседы: «Мы мальчики и девочки», «Как порадовать друга»;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Чтение художественной литературы Калинина Н. «Помощники», Ю.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Дмириев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«Дети разные бывают», сказка «Царевна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Несмеяна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К.Чуковский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«Федорино горе»,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В.Осеева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«Волшебное слово», «Синие листья»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Изготовление кукол из кусочков ткани. Рисование: «Сказочный человечек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F419A3">
              <w:rPr>
                <w:rFonts w:ascii="Times New Roman" w:hAnsi="Times New Roman"/>
                <w:color w:val="000000"/>
              </w:rPr>
              <w:t xml:space="preserve"> гномик».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 Лепка фигурки: «Девочка в платье». Развивать образное восприятие.</w:t>
            </w:r>
          </w:p>
        </w:tc>
        <w:tc>
          <w:tcPr>
            <w:tcW w:w="1190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Конкурс художественного чтения «Читай-ка».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Посетить выставки народных промыслов: народного декоративно-прикладного искусства;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F419A3">
              <w:rPr>
                <w:rFonts w:ascii="Times New Roman" w:hAnsi="Times New Roman"/>
                <w:color w:val="000000"/>
              </w:rPr>
              <w:t>Музыкальный праздник «Осенняя сказка».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F419A3">
              <w:rPr>
                <w:rFonts w:ascii="Times New Roman" w:hAnsi="Times New Roman"/>
                <w:color w:val="000000"/>
              </w:rPr>
              <w:t xml:space="preserve"> Развлечение «Посиделки в русской избе»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Беседа-рассуждение «История электроприборов». Выставка «Старинная и современная посуда»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D4AEE" w:rsidRPr="001C06C2" w:rsidTr="002974E3">
        <w:trPr>
          <w:trHeight w:val="3542"/>
        </w:trPr>
        <w:tc>
          <w:tcPr>
            <w:tcW w:w="598" w:type="pct"/>
            <w:vMerge w:val="restart"/>
            <w:tcBorders>
              <w:bottom w:val="single" w:sz="4" w:space="0" w:color="auto"/>
            </w:tcBorders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lastRenderedPageBreak/>
              <w:t>РППС (включая прогулочные участки)</w:t>
            </w:r>
          </w:p>
        </w:tc>
        <w:tc>
          <w:tcPr>
            <w:tcW w:w="1022" w:type="pct"/>
            <w:vMerge w:val="restart"/>
            <w:tcBorders>
              <w:bottom w:val="single" w:sz="4" w:space="0" w:color="auto"/>
            </w:tcBorders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Коллекция наборов зверей, птиц, рыб, насекомых;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      иллюстрации с изображением животных;</w:t>
            </w:r>
          </w:p>
          <w:p w:rsidR="008D4AEE" w:rsidRPr="00F419A3" w:rsidRDefault="008D4AEE" w:rsidP="002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книги с иллюстрациями;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      материалы и оборудование для свободного рисования, лепки, аппликации;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ллюстрации животных и Красная книга Челябинской области, материалы и оборудование для свободного рисования, лепки, аппликации, конструирования, модели: «Правила обращения с животными и насекомыми»,  д/и «Угадай, чьи следы», «Где чье жилище?», «Кто из животных какую пользу приносит», «</w:t>
            </w:r>
            <w:proofErr w:type="gramStart"/>
            <w:r w:rsidRPr="00F419A3">
              <w:rPr>
                <w:rFonts w:ascii="Times New Roman" w:hAnsi="Times New Roman"/>
                <w:color w:val="000000"/>
              </w:rPr>
              <w:t>Где</w:t>
            </w:r>
            <w:proofErr w:type="gramEnd"/>
            <w:r w:rsidRPr="00F419A3">
              <w:rPr>
                <w:rFonts w:ascii="Times New Roman" w:hAnsi="Times New Roman"/>
                <w:color w:val="000000"/>
              </w:rPr>
              <w:t xml:space="preserve"> чей хвост?», «Где чей детеныш?», макет «Лес»</w:t>
            </w:r>
          </w:p>
        </w:tc>
        <w:tc>
          <w:tcPr>
            <w:tcW w:w="1038" w:type="pct"/>
            <w:gridSpan w:val="2"/>
            <w:tcBorders>
              <w:bottom w:val="single" w:sz="4" w:space="0" w:color="auto"/>
            </w:tcBorders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 Альбом  с иллюстрациями «Человек и его организм», «Первая помощь при травмах», «Такое разное настроение», «Виды спорта»; наглядно-дидактические пособия: «Профессии», «Кем быть», д/и «Собери портрет», «Один дома»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 схемы, иллюстрации  «Как правильно чистить зубы»;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 атрибуты для сюжетно-ролевых игр «Дом», «Парикмахерская»;</w:t>
            </w:r>
          </w:p>
        </w:tc>
        <w:tc>
          <w:tcPr>
            <w:tcW w:w="1190" w:type="pct"/>
            <w:gridSpan w:val="2"/>
            <w:vMerge w:val="restart"/>
            <w:tcBorders>
              <w:bottom w:val="single" w:sz="4" w:space="0" w:color="auto"/>
            </w:tcBorders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 Картинки, иллюстрации о предметах старинного быта;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  иллюстрации для обогащения и создания настроения, индивидуального музыкального исполнительства, упражнений, поделок,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распевок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, двигательных, пластических, танцевальных этюдов;</w:t>
            </w:r>
          </w:p>
          <w:p w:rsidR="008D4AEE" w:rsidRPr="00F419A3" w:rsidRDefault="008D4AEE" w:rsidP="002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 иллюстрации к сказкам «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Заюшкина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избушка», «Колобок», «Теремок», «Репка»;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 готовые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формыиз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бумаги, картона предметов быта, для обводки по контуру прорисовки узора;</w:t>
            </w:r>
          </w:p>
          <w:p w:rsidR="008D4AEE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F419A3">
              <w:rPr>
                <w:rFonts w:ascii="Times New Roman" w:hAnsi="Times New Roman"/>
                <w:color w:val="000000"/>
              </w:rPr>
              <w:t>росовый материал для изготовления макета «Подворье»;</w:t>
            </w:r>
          </w:p>
          <w:p w:rsidR="008D4AEE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F419A3">
              <w:rPr>
                <w:rFonts w:ascii="Times New Roman" w:hAnsi="Times New Roman"/>
                <w:color w:val="000000"/>
              </w:rPr>
              <w:t xml:space="preserve">ормы для выкладывания на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фланелеграфе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узора; </w:t>
            </w:r>
          </w:p>
          <w:p w:rsidR="008D4AEE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F419A3">
              <w:rPr>
                <w:rFonts w:ascii="Times New Roman" w:hAnsi="Times New Roman"/>
                <w:color w:val="000000"/>
              </w:rPr>
              <w:t>артина Е. Рачева «Лисичка со скалочкой»;</w:t>
            </w:r>
          </w:p>
          <w:p w:rsidR="008D4AEE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 xml:space="preserve">ллюстрации к сказкам «Хаврошечка», «Лисичка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F419A3">
              <w:rPr>
                <w:rFonts w:ascii="Times New Roman" w:hAnsi="Times New Roman"/>
                <w:color w:val="000000"/>
              </w:rPr>
              <w:t xml:space="preserve"> сестричка и серый волк»;</w:t>
            </w:r>
          </w:p>
          <w:p w:rsidR="008D4AEE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грушки Матрешки и альбомы образцов росписи матрешек;</w:t>
            </w:r>
          </w:p>
          <w:p w:rsidR="000E1D5E" w:rsidRPr="00F419A3" w:rsidRDefault="008D4AEE" w:rsidP="00C279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Материалы для с</w:t>
            </w:r>
            <w:r w:rsidRPr="00F419A3">
              <w:rPr>
                <w:rFonts w:ascii="Times New Roman" w:hAnsi="Times New Roman"/>
                <w:color w:val="000000"/>
              </w:rPr>
              <w:t>амостоятельны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F419A3">
              <w:rPr>
                <w:rFonts w:ascii="Times New Roman" w:hAnsi="Times New Roman"/>
                <w:color w:val="000000"/>
              </w:rPr>
              <w:t xml:space="preserve"> игр-экспериментов с</w:t>
            </w:r>
            <w:r>
              <w:rPr>
                <w:rFonts w:ascii="Times New Roman" w:hAnsi="Times New Roman"/>
                <w:color w:val="000000"/>
              </w:rPr>
              <w:t xml:space="preserve"> водой, глиной, деревом, песком; разукрашивания</w:t>
            </w:r>
            <w:r w:rsidRPr="00F419A3">
              <w:rPr>
                <w:rFonts w:ascii="Times New Roman" w:hAnsi="Times New Roman"/>
                <w:color w:val="000000"/>
              </w:rPr>
              <w:t xml:space="preserve"> предметов быта, обводки по контуру</w:t>
            </w:r>
            <w:r>
              <w:rPr>
                <w:rFonts w:ascii="Times New Roman" w:hAnsi="Times New Roman"/>
                <w:color w:val="000000"/>
              </w:rPr>
              <w:t>;</w:t>
            </w:r>
            <w:bookmarkStart w:id="1" w:name="_GoBack"/>
            <w:bookmarkEnd w:id="1"/>
          </w:p>
        </w:tc>
        <w:tc>
          <w:tcPr>
            <w:tcW w:w="1152" w:type="pct"/>
            <w:gridSpan w:val="2"/>
            <w:vMerge w:val="restart"/>
            <w:tcBorders>
              <w:bottom w:val="single" w:sz="4" w:space="0" w:color="auto"/>
            </w:tcBorders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Иллюстрации с изображением профессий людей, работающих в детском саду;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  </w:t>
            </w:r>
            <w:proofErr w:type="gramStart"/>
            <w:r w:rsidRPr="00F419A3">
              <w:rPr>
                <w:rFonts w:ascii="Times New Roman" w:hAnsi="Times New Roman"/>
                <w:color w:val="000000"/>
              </w:rPr>
              <w:t>сказки бытового жанра «Каша из топора», «Домовенок Кузька» (главы); фольклор народов мира «Дом, который построил Джек»; проза «Белый домик» Жидков, стихи «Мой садик» Плещеев;</w:t>
            </w:r>
            <w:proofErr w:type="gramEnd"/>
          </w:p>
          <w:p w:rsidR="008D4AEE" w:rsidRPr="00F419A3" w:rsidRDefault="008D4AEE" w:rsidP="002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 игрушки – предметы для оперирования  сюжетн</w:t>
            </w:r>
            <w:proofErr w:type="gramStart"/>
            <w:r w:rsidRPr="00F419A3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F419A3">
              <w:rPr>
                <w:rFonts w:ascii="Times New Roman" w:hAnsi="Times New Roman"/>
                <w:color w:val="000000"/>
              </w:rPr>
              <w:t xml:space="preserve"> ролевых игр бытового характера; 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фотографии и слайды «Дымковская игрушка», «Городецкая роспись», «Народные узоры», Предметы быта, расписанные в стиле городецкой и хохломской росписи, иллюстрации с их изображением, силуэты для самостоятельной росписи различными знакомыми техниками, материалы для изготовления предметов украшения жилища: панно, сувениры, салфетки и т.п.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Альбом «Домашние помощники»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D4AEE" w:rsidRPr="001C06C2" w:rsidTr="001D59F9">
        <w:trPr>
          <w:trHeight w:val="4384"/>
        </w:trPr>
        <w:tc>
          <w:tcPr>
            <w:tcW w:w="598" w:type="pct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8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 одежду для уголка ряженья для девочек и мальчиков;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ллюстрации «Мужчины и женщины», фотоальбомы, газета  на тему « Все мы такие разные»;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0" w:type="pct"/>
            <w:gridSpan w:val="2"/>
            <w:vMerge/>
          </w:tcPr>
          <w:p w:rsidR="008D4AEE" w:rsidRPr="00F419A3" w:rsidRDefault="008D4AEE" w:rsidP="00C279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pct"/>
            <w:gridSpan w:val="2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5799E" w:rsidRPr="001C06C2" w:rsidTr="00DA674C">
        <w:trPr>
          <w:trHeight w:val="300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2" w:type="pct"/>
            <w:gridSpan w:val="7"/>
          </w:tcPr>
          <w:p w:rsidR="0075799E" w:rsidRPr="00F419A3" w:rsidRDefault="0075799E" w:rsidP="00621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НОЯБРЬ</w:t>
            </w:r>
          </w:p>
        </w:tc>
      </w:tr>
      <w:tr w:rsidR="0075799E" w:rsidRPr="001C06C2" w:rsidTr="00DA674C">
        <w:trPr>
          <w:trHeight w:val="390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Тема недели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«Дружба»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«Транспорт»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«Здоровей-ка»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«Кто как готовится к зиме»</w:t>
            </w:r>
          </w:p>
        </w:tc>
      </w:tr>
      <w:tr w:rsidR="000E1D5E" w:rsidRPr="001C06C2" w:rsidTr="000E1D5E">
        <w:trPr>
          <w:trHeight w:val="6076"/>
        </w:trPr>
        <w:tc>
          <w:tcPr>
            <w:tcW w:w="598" w:type="pct"/>
          </w:tcPr>
          <w:p w:rsidR="000E1D5E" w:rsidRPr="00F419A3" w:rsidRDefault="000E1D5E" w:rsidP="001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lastRenderedPageBreak/>
              <w:t>Воспитательные задачи</w:t>
            </w:r>
            <w:r>
              <w:rPr>
                <w:rFonts w:ascii="Times New Roman" w:hAnsi="Times New Roman"/>
                <w:color w:val="000000"/>
              </w:rPr>
              <w:br/>
              <w:t>(Ценности)</w:t>
            </w:r>
          </w:p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2" w:type="pct"/>
          </w:tcPr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Способствовать развитию умений договариваться, строить дружеские, доброжелательные отношения, учитывать интересы и чувства других, соблюдать коммуникативно-нравственные и речевые нормы. Создавать условия для поддержки у детей стремления к сотрудничеству и партнёрству в совместной деятельности.</w:t>
            </w:r>
          </w:p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Побуждать к расширению представлению о России как многонациональной стране, о государственных праздниках.</w:t>
            </w:r>
          </w:p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Мотивировать к изучению истории страны, знакомству с государственными символами.</w:t>
            </w:r>
          </w:p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чувство гордости за свою страну, любовь к ней, уважение к людям разных национальностей.</w:t>
            </w:r>
          </w:p>
        </w:tc>
        <w:tc>
          <w:tcPr>
            <w:tcW w:w="1038" w:type="pct"/>
            <w:gridSpan w:val="2"/>
          </w:tcPr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Поддерживать интерес к знакомству с различными видами транспорта и профессиями, связанными с ними.</w:t>
            </w:r>
          </w:p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интерес и уважение к труду людей, связанных с транспортом.</w:t>
            </w:r>
          </w:p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Обговаривать с детьми правила безопасного поведения на улицах города. Воспитывать ответственность за своё поведение на дороге.</w:t>
            </w:r>
          </w:p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отзывчивость и стремление помогать, воспитывать культуру общения в общественном транспорте.</w:t>
            </w:r>
          </w:p>
        </w:tc>
        <w:tc>
          <w:tcPr>
            <w:tcW w:w="1190" w:type="pct"/>
            <w:gridSpan w:val="2"/>
          </w:tcPr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Доводить до понимания значение физических упражнений для организма человека, воспитывать привычку заниматься физической культурой.</w:t>
            </w:r>
          </w:p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Обсуждать с детьми значимость здорового образа жизни, способы сохранения здоровья.</w:t>
            </w:r>
          </w:p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Поощрять ведение здорового образа жизни. Приучать к внимательному отношению к собственному здоровью.</w:t>
            </w:r>
          </w:p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Формировать привычку видеть и избегать факторов, разрушающих здоровье.</w:t>
            </w:r>
          </w:p>
        </w:tc>
        <w:tc>
          <w:tcPr>
            <w:tcW w:w="1152" w:type="pct"/>
            <w:gridSpan w:val="2"/>
          </w:tcPr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Побуждать к познанию, как сезонные изменения влияют на жизнь растений, животных и человека.</w:t>
            </w:r>
          </w:p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Стимулировать желание поддерживать беседу о животном мире в процессе различных видов деятельности.</w:t>
            </w:r>
          </w:p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Мотивировать детей к проявлению чувства сопереживания, эмоциональной отзывчивости и чуткости к животному и растительному миру.</w:t>
            </w:r>
          </w:p>
          <w:p w:rsidR="000E1D5E" w:rsidRPr="00F419A3" w:rsidRDefault="000E1D5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заботливое отношение к представителям живой природы.</w:t>
            </w:r>
          </w:p>
        </w:tc>
      </w:tr>
      <w:tr w:rsidR="0075799E" w:rsidRPr="001C06C2" w:rsidTr="00DA674C">
        <w:trPr>
          <w:trHeight w:val="698"/>
        </w:trPr>
        <w:tc>
          <w:tcPr>
            <w:tcW w:w="598" w:type="pct"/>
            <w:vMerge w:val="restar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Традиционные события, праздники, мероприятия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Утро радостных встреч «Я и мои друзья»;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Акция «Заметная семья»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Акция «Физическая культура и спорт – альтернатива пагубным привычкам».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Акция «Защита»</w:t>
            </w:r>
          </w:p>
        </w:tc>
      </w:tr>
      <w:tr w:rsidR="0075799E" w:rsidRPr="001C06C2" w:rsidTr="00DA674C">
        <w:trPr>
          <w:trHeight w:val="528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Спортивный праздник «Олимпиада».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2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Прогулки по городу в ходе которых родители показывают пример детям по соблюдению правил дорожного движения, рассказывают о правила п</w:t>
            </w:r>
            <w:r>
              <w:rPr>
                <w:rFonts w:ascii="Times New Roman" w:hAnsi="Times New Roman"/>
                <w:color w:val="000000"/>
              </w:rPr>
              <w:t>оведения в транспорте, на улице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Беседы о спортсменах-чемпионах, гордости Южного Урала,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Посетить с детьми зоопарк, побеседовать об увиденных животных;</w:t>
            </w:r>
          </w:p>
        </w:tc>
      </w:tr>
      <w:tr w:rsidR="008D4AEE" w:rsidRPr="001C06C2" w:rsidTr="00CC2DCE">
        <w:trPr>
          <w:trHeight w:val="3255"/>
        </w:trPr>
        <w:tc>
          <w:tcPr>
            <w:tcW w:w="598" w:type="pct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Акция «Мир добра и толерантности».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Выставка коллективных работ  «В дружбе наша сила»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Песни о дружбе: «Дружба начинается с улыбки», «Друг в беде не бросит…»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«Песенка про дружбу», «Детский сад», «Есть у солнышка дружок»;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Развлечение «Ребята, давайте жить дружно!».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Слушание: «Пастушок» муз.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С.Майкопар</w:t>
            </w:r>
            <w:proofErr w:type="spellEnd"/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Пение: «Кисонька-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мурысонька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» 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рус</w:t>
            </w:r>
            <w:proofErr w:type="gramStart"/>
            <w:r w:rsidRPr="00F419A3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419A3">
              <w:rPr>
                <w:rFonts w:ascii="Times New Roman" w:hAnsi="Times New Roman"/>
                <w:color w:val="000000"/>
              </w:rPr>
              <w:t>ар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. песня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Развлечение: театр  «Рукавичка».</w:t>
            </w:r>
          </w:p>
        </w:tc>
        <w:tc>
          <w:tcPr>
            <w:tcW w:w="1038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Чтение художественной литературы с целью закрепления с детьми правил дорожного движения А. Барто «Игрушки» («Грузовик», «Самолет» «Кораблик», С. Маршак «Кораблик», С. Михалков «Шла по улице машина»)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Выставка творческих работ «Азбука безопасности»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Беседа «Правила поведения в общественном транспорте»</w:t>
            </w:r>
          </w:p>
          <w:p w:rsidR="008D4AEE" w:rsidRPr="00F419A3" w:rsidRDefault="008D4AEE" w:rsidP="000E2F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Развлечение:</w:t>
            </w:r>
            <w:r w:rsidRPr="00F419A3">
              <w:rPr>
                <w:rFonts w:ascii="Times New Roman" w:hAnsi="Times New Roman"/>
                <w:i/>
                <w:iCs/>
                <w:color w:val="000000"/>
              </w:rPr>
              <w:t xml:space="preserve"> хороводы</w:t>
            </w:r>
            <w:r w:rsidRPr="00F419A3">
              <w:rPr>
                <w:rFonts w:ascii="Times New Roman" w:hAnsi="Times New Roman"/>
                <w:color w:val="000000"/>
              </w:rPr>
              <w:t xml:space="preserve"> – пляски    «По улице мостовой» 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рус</w:t>
            </w:r>
            <w:proofErr w:type="gramStart"/>
            <w:r w:rsidRPr="00F419A3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419A3">
              <w:rPr>
                <w:rFonts w:ascii="Times New Roman" w:hAnsi="Times New Roman"/>
                <w:color w:val="000000"/>
              </w:rPr>
              <w:t>ар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. в обр.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Т.Ломовой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90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Изготовление кулинарной книги «Любимое блюдо моего ребенка или нашей семьи»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- почитать с ребенком дома: М.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Газиев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«Утром», Р.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Сеф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«Мыло», учить правильно называть процесс ухода за своим телом, предметы, необходимые для его осуществления.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Изготовление нетрадиционного оборудования в физкультурный уголок.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Изготовление кормушек для птиц.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Наблюдение за растениями после первых заморозков (трава и листья побурели, цветы погибли от холода).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Чтение «Покормите птиц зимой», А. Яшин. Обсуждение стихотворения. Составление творческого рассказа о необходимости помогать птицам в холодное время (медведь в берлоге, лиса около норы, белка на дереве и т.д.).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5799E" w:rsidRPr="001C06C2" w:rsidTr="00DA674C">
        <w:trPr>
          <w:trHeight w:val="2801"/>
        </w:trPr>
        <w:tc>
          <w:tcPr>
            <w:tcW w:w="598" w:type="pct"/>
            <w:vMerge w:val="restar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РППС (включая прогулочные участки)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Сюжетные картинки «Хорошо и плохо»,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Транспорт: автобус, поезд с железной дорогой, машины легковые, грузовые, пожарная машина, машина скорой помощи, милицейская машина; куклы, коляски; конструктор деревянный; куклы: светофор, инспектор ГИБДД, ребенок, Режиссерская игра: игровое поле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F419A3">
              <w:rPr>
                <w:rFonts w:ascii="Times New Roman" w:hAnsi="Times New Roman"/>
                <w:color w:val="000000"/>
              </w:rPr>
              <w:t xml:space="preserve"> дорога. «Дорога в сказочном лесу» (герои из сказок, знаки);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Фотоальбом о спортсменах и видах спорта</w:t>
            </w:r>
            <w:proofErr w:type="gramStart"/>
            <w:r w:rsidRPr="00F419A3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Иллюстрации животных, репродукции произведений писателей – анималистов для рассматривания;</w:t>
            </w:r>
          </w:p>
        </w:tc>
      </w:tr>
      <w:tr w:rsidR="00CC2DCE" w:rsidRPr="001C06C2" w:rsidTr="00CC2DCE">
        <w:trPr>
          <w:trHeight w:val="7366"/>
        </w:trPr>
        <w:tc>
          <w:tcPr>
            <w:tcW w:w="598" w:type="pct"/>
            <w:vMerge/>
          </w:tcPr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CC2DCE" w:rsidRDefault="00CC2DC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выставка рисунков семей, группы</w:t>
            </w:r>
            <w:r w:rsidRPr="00F419A3">
              <w:rPr>
                <w:rFonts w:ascii="Times New Roman" w:hAnsi="Times New Roman"/>
                <w:b/>
                <w:bCs/>
                <w:color w:val="000000"/>
              </w:rPr>
              <w:t>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 новые игрушки, модели для описания игрушек,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книги с яркими иллюстрациями о дружбе;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природный материал для изготовления подарка другу;</w:t>
            </w:r>
          </w:p>
          <w:p w:rsidR="00CC2DCE" w:rsidRDefault="00CC2DCE" w:rsidP="000E2F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фотографии детей, семьи, семейные альбомы;</w:t>
            </w:r>
          </w:p>
          <w:p w:rsidR="00CC2DCE" w:rsidRDefault="00CC2DCE" w:rsidP="000E2F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Фотографии, альбомы, отражающие жизнь группы и детского учреждения; </w:t>
            </w:r>
          </w:p>
          <w:p w:rsidR="00CC2DCE" w:rsidRPr="00F419A3" w:rsidRDefault="00CC2DCE" w:rsidP="000E2F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Наглядные пособия (книги, иллюстрации), отражающие разные занятия детей и взрослых;</w:t>
            </w:r>
          </w:p>
          <w:p w:rsidR="00CC2DCE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картинки и фотографии, изображающие разные 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419A3">
              <w:rPr>
                <w:rFonts w:ascii="Times New Roman" w:hAnsi="Times New Roman"/>
                <w:color w:val="000000"/>
              </w:rPr>
              <w:t>эмоциональные состояния людей (веселый, грустный, смеющийся, плачущий, сердитый, удивленный, испуганный и др.), их действия, различные житейские ситуации;</w:t>
            </w:r>
            <w:proofErr w:type="gramEnd"/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аудио- и видеоматериалы о жизни детей и взрослых;</w:t>
            </w:r>
          </w:p>
        </w:tc>
        <w:tc>
          <w:tcPr>
            <w:tcW w:w="1038" w:type="pct"/>
            <w:gridSpan w:val="2"/>
          </w:tcPr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419A3">
              <w:rPr>
                <w:rFonts w:ascii="Times New Roman" w:hAnsi="Times New Roman"/>
                <w:color w:val="000000"/>
              </w:rPr>
              <w:t>наглядно-дидактические пособия: общественный транспорт: трамвай, троллейбус, автобус, метро, маршрутка, такси, поезд с железной дорогой, легковые, грузовые машины; картины: с изображением улиц города (со знаками и светофором); перекресток с инспектором ГИБДД; картина, где изображены проезжая часть (с машинами), тротуар (с людьми); карточки 10x15 с изображением разных ситуаций на дороге: игры в мяч на дороге;</w:t>
            </w:r>
            <w:proofErr w:type="gramEnd"/>
            <w:r w:rsidRPr="00F419A3">
              <w:rPr>
                <w:rFonts w:ascii="Times New Roman" w:hAnsi="Times New Roman"/>
                <w:color w:val="000000"/>
              </w:rPr>
              <w:t xml:space="preserve"> переход людей по пешеходному переходу, перех</w:t>
            </w:r>
            <w:r>
              <w:rPr>
                <w:rFonts w:ascii="Times New Roman" w:hAnsi="Times New Roman"/>
                <w:color w:val="000000"/>
              </w:rPr>
              <w:t>од людей по подземному переходу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0" w:type="pct"/>
            <w:gridSpan w:val="2"/>
          </w:tcPr>
          <w:p w:rsidR="00CC2DCE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Атрибуты для сюжетно-ролевых игр «Больница», «Дом», «Ребенок заболел», «Аптека» и др.; 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- дидактические игры: «Составь целое», «Чей портрет», «В царстве витаминов», «Можно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F419A3">
              <w:rPr>
                <w:rFonts w:ascii="Times New Roman" w:hAnsi="Times New Roman"/>
                <w:color w:val="000000"/>
              </w:rPr>
              <w:t xml:space="preserve"> нельзя», «Хорошо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F419A3">
              <w:rPr>
                <w:rFonts w:ascii="Times New Roman" w:hAnsi="Times New Roman"/>
                <w:color w:val="000000"/>
              </w:rPr>
              <w:t xml:space="preserve"> плохо», «Мое и наше», «Узнай на ощупь», «Узнай по запаху», лото «Хорошие и вредные привычки»;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таблицы «Части тела», «Что у меня внутри»;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схемы «Как вести себя, когда болеешь?»; «Наши помощники» (о разнообразии органов чувств, их гигиене);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образцы построек, иллюстрации построек для конструктивной деятельности детей;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иллюстрации и книги по теме (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Е.Чарушин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«Воробей»,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Г.Циферов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«Медвежий час», «Как ослик купался»,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Ю.Тувим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«Овощи»,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С.Михалков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«Не спать», В. Берестов «Лисица-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медсестрица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М.Яснов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«Я мою руки», С.В. Пшеничных «Доброе утро»</w:t>
            </w:r>
            <w:r w:rsidRPr="00F419A3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 w:rsidRPr="00F419A3">
              <w:rPr>
                <w:rFonts w:ascii="Times New Roman" w:hAnsi="Times New Roman"/>
                <w:color w:val="000000"/>
              </w:rPr>
              <w:t>Я.Л. Аким «Мыть п</w:t>
            </w:r>
            <w:r>
              <w:rPr>
                <w:rFonts w:ascii="Times New Roman" w:hAnsi="Times New Roman"/>
                <w:color w:val="000000"/>
              </w:rPr>
              <w:t>осуду я люблю»)</w:t>
            </w:r>
          </w:p>
        </w:tc>
        <w:tc>
          <w:tcPr>
            <w:tcW w:w="1152" w:type="pct"/>
            <w:gridSpan w:val="2"/>
          </w:tcPr>
          <w:p w:rsidR="00CC2DCE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- в уголке экспериментирования разместить пипетки, формы для льда, жидкие краски; 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плоскостной театр, маски для сказки «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Заюшкина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избушка);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иллюстрации ранней, золотой и поздней осени;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Наборы для рисования, трафареты, шаблоны</w:t>
            </w:r>
            <w:proofErr w:type="gramStart"/>
            <w:r w:rsidRPr="00F419A3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F419A3">
              <w:rPr>
                <w:rFonts w:ascii="Times New Roman" w:hAnsi="Times New Roman"/>
                <w:color w:val="000000"/>
              </w:rPr>
              <w:t xml:space="preserve"> схемы изображений (животные, птицы);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иллюстрации и книги по теме («Олененок» Ю. Кушак, «Покормите птиц зимой» А. Яшин, «Скачет шустрая синица…» А. Барто, «В медвежий час» Г. Цыферов, «Первая охота», «Лесной колобок – колючий бок», В. Бианки, «Зимовье зверей», «Лисичка-сестричка и волк», «Сказка про Комара Комаровича»).</w:t>
            </w:r>
          </w:p>
        </w:tc>
      </w:tr>
      <w:tr w:rsidR="0075799E" w:rsidRPr="001C06C2" w:rsidTr="00DA674C">
        <w:trPr>
          <w:trHeight w:val="300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Месяц</w:t>
            </w:r>
          </w:p>
        </w:tc>
        <w:tc>
          <w:tcPr>
            <w:tcW w:w="4402" w:type="pct"/>
            <w:gridSpan w:val="7"/>
          </w:tcPr>
          <w:p w:rsidR="0075799E" w:rsidRPr="00F419A3" w:rsidRDefault="0075799E" w:rsidP="00640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ДЕКАБРЬ</w:t>
            </w:r>
          </w:p>
        </w:tc>
      </w:tr>
      <w:tr w:rsidR="0075799E" w:rsidRPr="001C06C2" w:rsidTr="00DA674C">
        <w:trPr>
          <w:trHeight w:val="375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Тема недели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«Здравствуй, Зимушка-Зима!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«Город мастеров»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«Новогодний калейдоскоп»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«Новогодний калейдоскоп»</w:t>
            </w:r>
          </w:p>
        </w:tc>
      </w:tr>
      <w:tr w:rsidR="0075799E" w:rsidRPr="001C06C2" w:rsidTr="00DA674C">
        <w:trPr>
          <w:trHeight w:val="1548"/>
        </w:trPr>
        <w:tc>
          <w:tcPr>
            <w:tcW w:w="598" w:type="pct"/>
            <w:vMerge w:val="restart"/>
          </w:tcPr>
          <w:p w:rsidR="0075799E" w:rsidRPr="00F419A3" w:rsidRDefault="0075799E" w:rsidP="001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Воспитательные задачи</w:t>
            </w:r>
            <w:r>
              <w:rPr>
                <w:rFonts w:ascii="Times New Roman" w:hAnsi="Times New Roman"/>
                <w:color w:val="000000"/>
              </w:rPr>
              <w:br/>
              <w:t>(Ценности)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Способствовать развитию способности замечать красоту зимней природы. Поддерживать стремление к познанию жизни животных в зимнее время.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эстетические чувства к русской культуре, народному творчеству, народным промыслам.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Создавать радостное настроение и условия для эмоционального отклика на подготовку к праздничным мероприятиям. 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Способствовать возникновению чувства удовлетворения от участия в коллективной предпраздничной деятельности.</w:t>
            </w:r>
          </w:p>
        </w:tc>
      </w:tr>
      <w:tr w:rsidR="0075799E" w:rsidRPr="001C06C2" w:rsidTr="001D59F9">
        <w:trPr>
          <w:trHeight w:val="1124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Вызывать интерес к произведениям искусства, отражающим красоту и особенности зимнего сезона.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Формировать культуру трудовой деятельности, бережное отношение к материалам и инструментам.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Побуждать детей к активному участию в подготовке и проведению праздника. Воспитывать основы праздничной культуры.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Мотивировать детей на стремление поздравить близких с праздником и преподнести подарки, сделанные своими руками.</w:t>
            </w:r>
          </w:p>
        </w:tc>
      </w:tr>
      <w:tr w:rsidR="0075799E" w:rsidRPr="001C06C2" w:rsidTr="00DA674C">
        <w:trPr>
          <w:trHeight w:val="1561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Поддерживать интерес к зимним забавам и видам спорта в различных видах деятельности. Способствовать формированию безопасного поведения в зимний период.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стремление доводить замысел творческой работы до конца.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Вызывать интерес к традициям празднования Нового года в различных странах.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Сближать детей посредством организации коллективной деятельности, учить оказывать взаимопомощь и поддержку.</w:t>
            </w:r>
          </w:p>
        </w:tc>
      </w:tr>
      <w:tr w:rsidR="0075799E" w:rsidRPr="001C06C2" w:rsidTr="00DA674C">
        <w:trPr>
          <w:trHeight w:val="974"/>
        </w:trPr>
        <w:tc>
          <w:tcPr>
            <w:tcW w:w="598" w:type="pct"/>
            <w:vMerge w:val="restar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Традиционные события, праздники, мероприятия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Выучить с ребенком стихотворение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В.Берестова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«Снегопад».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Конкурс «Заметная семья»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подготовить украшение для группы к празднику, Выставка семейных поделок «Новогодняя игрушка».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проведение фотовыставки «Наш Новогодний утренник»;</w:t>
            </w:r>
          </w:p>
        </w:tc>
      </w:tr>
      <w:tr w:rsidR="0075799E" w:rsidRPr="001C06C2" w:rsidTr="00DA674C">
        <w:trPr>
          <w:trHeight w:val="528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 совершить с ребенком прогулку по парку, рассмотреть снежинки на варежке, заснеженные деревья.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Рассмотреть с детьми узоры на посуде, обратить внимание на сочетание цвета, на элементы украшения, их расположение. Беседа о мастерицах – вышивальщицах, вязальщицах. Рассматривание вязаных вещей, материалов и оборудования для вязания, вышивания.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История новогодних игрушек (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видеоэкскурсия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на фабрику новогодних игрушек).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Подвижные игры </w:t>
            </w:r>
            <w:r w:rsidRPr="00F419A3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F419A3">
              <w:rPr>
                <w:rFonts w:ascii="Times New Roman" w:hAnsi="Times New Roman"/>
                <w:color w:val="000000"/>
              </w:rPr>
              <w:t>Ёлка- ёлочка</w:t>
            </w:r>
            <w:r w:rsidRPr="00F419A3">
              <w:rPr>
                <w:rFonts w:ascii="Times New Roman" w:hAnsi="Times New Roman"/>
                <w:b/>
                <w:bCs/>
                <w:color w:val="000000"/>
              </w:rPr>
              <w:t xml:space="preserve">» </w:t>
            </w:r>
            <w:r w:rsidRPr="00F419A3">
              <w:rPr>
                <w:rFonts w:ascii="Times New Roman" w:hAnsi="Times New Roman"/>
                <w:color w:val="000000"/>
              </w:rPr>
              <w:t>(с проверкой правильной осанки), «Уголки», «Пилоты», «Найди и промолчи»;</w:t>
            </w:r>
          </w:p>
        </w:tc>
      </w:tr>
      <w:tr w:rsidR="001D59F9" w:rsidRPr="001C06C2" w:rsidTr="001D59F9">
        <w:trPr>
          <w:trHeight w:val="1832"/>
        </w:trPr>
        <w:tc>
          <w:tcPr>
            <w:tcW w:w="598" w:type="pct"/>
            <w:vMerge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изготовить совместно с ребенком кормушку из подручного материала.</w:t>
            </w:r>
          </w:p>
        </w:tc>
        <w:tc>
          <w:tcPr>
            <w:tcW w:w="1038" w:type="pct"/>
            <w:gridSpan w:val="2"/>
          </w:tcPr>
          <w:p w:rsidR="001D59F9" w:rsidRPr="00F419A3" w:rsidRDefault="001D59F9" w:rsidP="002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Рассматривание иллюстраций дымковских,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филимоновских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изделий с целью и развития умений отражать в речи названия изделий, элементов декоративно-прикладного искусства.</w:t>
            </w:r>
          </w:p>
        </w:tc>
        <w:tc>
          <w:tcPr>
            <w:tcW w:w="1190" w:type="pct"/>
            <w:gridSpan w:val="2"/>
            <w:vMerge w:val="restart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-Музыкальное развлечение « В гостях у новогодней елки»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Игры – экспериментирование со снегом, льдом «Льдинки», «Ледяные узоры», «Снежные фигуры» (замораживание окрашенной воды, замораживание </w:t>
            </w:r>
            <w:r w:rsidRPr="00F419A3">
              <w:rPr>
                <w:rFonts w:ascii="Times New Roman" w:hAnsi="Times New Roman"/>
                <w:color w:val="000000"/>
              </w:rPr>
              <w:lastRenderedPageBreak/>
              <w:t>в воде узоров из камешков, лепка из снега зайчиков, снегурочек, снежных баб).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Беседа  «Зима полна чудес и забав».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Изготовление макета по сказке «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Заюшкина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избушка».</w:t>
            </w:r>
          </w:p>
        </w:tc>
        <w:tc>
          <w:tcPr>
            <w:tcW w:w="1152" w:type="pct"/>
            <w:gridSpan w:val="2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lastRenderedPageBreak/>
              <w:t>Дидактическую игру «Чудесный мешочек Деда Мороза». Понимать значение слов: «форма», «размер», «цвет», «материал».</w:t>
            </w:r>
          </w:p>
        </w:tc>
      </w:tr>
      <w:tr w:rsidR="001D59F9" w:rsidRPr="001C06C2" w:rsidTr="001D59F9">
        <w:trPr>
          <w:trHeight w:val="2399"/>
        </w:trPr>
        <w:tc>
          <w:tcPr>
            <w:tcW w:w="598" w:type="pct"/>
            <w:vMerge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Организация выставки художников по теме «Зима», прослушивание произведений композиторов о зиме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- Составление рассказов «Любимая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богородская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игрушка» («Медвежата», «Мужик с молотом», «Клюющие курочки» и др.).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Чтение русско-народной сказки «Лисичка со скалочкой».</w:t>
            </w:r>
          </w:p>
        </w:tc>
        <w:tc>
          <w:tcPr>
            <w:tcW w:w="1190" w:type="pct"/>
            <w:gridSpan w:val="2"/>
            <w:vMerge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pct"/>
            <w:gridSpan w:val="2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 Беседа: «Какие подарки принёс Дед Мороз?» - ситуативный разговор «Живые ли деревья зимой?». Продолжать обогащать и уточнять представления детей о зимних явлениях в природе, о приспособлении растений к низким температурам.</w:t>
            </w:r>
          </w:p>
        </w:tc>
      </w:tr>
      <w:tr w:rsidR="00CC2DCE" w:rsidRPr="001C06C2" w:rsidTr="00CC2DCE">
        <w:trPr>
          <w:trHeight w:val="6940"/>
        </w:trPr>
        <w:tc>
          <w:tcPr>
            <w:tcW w:w="598" w:type="pct"/>
          </w:tcPr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lastRenderedPageBreak/>
              <w:t>РППС (включая прогулочные участки)</w:t>
            </w:r>
          </w:p>
        </w:tc>
        <w:tc>
          <w:tcPr>
            <w:tcW w:w="1022" w:type="pct"/>
          </w:tcPr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Картины: «Животные нашего леса», «Зимующие птицы», «Зимние развлечения».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серии картинок: «Как дети спасли птиц».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- диафильм «Зима в лесу». Слайды «Времена года».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К.Коровин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. Зимой.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Г.Низский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. Зима.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произведения русского декоративно-прикладного искусства – игрушки из глины (животные, птицы);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- графика – иллюстрации художников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В.Сутеев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, Е.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Чарушин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.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настольный театр «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Снегурушка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и лиса».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пальчиковый театр «Светофор», «Перчатки», «Снег ложится белый-белый», «Зимний праздник».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Схемы-подсказки по изготовлению украшений;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альбом «Все работы хороши»: формировать уважение к труду человека;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иллюстрации с изображением предметов, украшенных уральской росписью;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- предметы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каслинского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литья;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иллюстрации с изображением народных игрушек, кукол;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иллюстрации с изображением предметов, украшенных уральской росписью;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фотоальбомы с фотографиями детей и мамы, бабушки;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набор минералов уральского региона;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внести в «Книжный уголок» «Сказы П. Бажова» с иллюстрациями.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Лего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-конструктор.</w:t>
            </w:r>
          </w:p>
        </w:tc>
        <w:tc>
          <w:tcPr>
            <w:tcW w:w="1190" w:type="pct"/>
            <w:gridSpan w:val="2"/>
          </w:tcPr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Раскраски на новогоднюю тему;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-дидактические игры «Собери елку», «Третий лишний», «Найди     самую  высокую елочку»;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фотографии елок «Фоторепортаж от елочки»;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диски с песнями, музыкой, мультфильмами про елку;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-  в театральный  уголок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F419A3">
              <w:rPr>
                <w:rFonts w:ascii="Times New Roman" w:hAnsi="Times New Roman"/>
                <w:color w:val="000000"/>
              </w:rPr>
              <w:t xml:space="preserve"> маски, костюмы, атрибуты с тематикой Нового года;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в книжный уголок  книги «Новогодний калейдоскоп», открытки на новогоднюю тематику;</w:t>
            </w:r>
          </w:p>
          <w:p w:rsidR="00CC2DCE" w:rsidRPr="00F419A3" w:rsidRDefault="00CC2DCE" w:rsidP="00070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сюжетно-ролевая</w:t>
            </w:r>
            <w:r w:rsidRPr="00F419A3">
              <w:rPr>
                <w:rFonts w:ascii="Times New Roman" w:hAnsi="Times New Roman"/>
                <w:color w:val="000000"/>
              </w:rPr>
              <w:t xml:space="preserve">  игр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F419A3">
              <w:rPr>
                <w:rFonts w:ascii="Times New Roman" w:hAnsi="Times New Roman"/>
                <w:color w:val="000000"/>
              </w:rPr>
              <w:t xml:space="preserve"> «Почта» с новогодними пригласительными, открытками и подарками Деда Мороза.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дидактическую игру «Спортсмены» - зимние виды спорта.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иллюстрации к книге С. Козлова «Зимняя сказка»;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 настольный театр  «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Снегурушка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и лиса»;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фотографии «Люби</w:t>
            </w:r>
            <w:r>
              <w:rPr>
                <w:rFonts w:ascii="Times New Roman" w:hAnsi="Times New Roman"/>
                <w:color w:val="000000"/>
              </w:rPr>
              <w:t>мый праздник  взрослых и детей»</w:t>
            </w:r>
          </w:p>
        </w:tc>
        <w:tc>
          <w:tcPr>
            <w:tcW w:w="1152" w:type="pct"/>
            <w:gridSpan w:val="2"/>
          </w:tcPr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выставку новогодних игрушек «Увлечения нашего детства» (старинные новогодние игрушки, принесенные родителями)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 выставку старых открыток «С Новым годом» (собранный с помощью родителей)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иллюстрации по теме «Празднование Нового Года»; «Зимние забавы»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 мультфильмы, диафильмы на тему «Новый год» (диапроектор, экран)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новые новогодние аудио сказки.</w:t>
            </w:r>
          </w:p>
          <w:p w:rsidR="00CC2DCE" w:rsidRPr="00F419A3" w:rsidRDefault="00CC2DCE" w:rsidP="00CC2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- игры с геометрическим 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коллективную аппликацию «Украсим елочку шарами».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набор геометрических фигур: составить елочки, снеговиков;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игры со шнуровками;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сюжетно-ролевую игру «Собираемся в гости, на карнавал», внеся карнавальные костюмы.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 иллюстраций книги Н. Поляковой «Заколдованная девочка»;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игру на развитие дыхания «Чья снежинка дальше улетит»;</w:t>
            </w:r>
          </w:p>
          <w:p w:rsidR="00CC2DCE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картотеку «Загадки» на новогоднюю тематику</w:t>
            </w:r>
          </w:p>
          <w:p w:rsidR="00CC2DCE" w:rsidRPr="00F419A3" w:rsidRDefault="00CC2DC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5799E" w:rsidRPr="001C06C2" w:rsidTr="00DA674C">
        <w:trPr>
          <w:trHeight w:val="300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lastRenderedPageBreak/>
              <w:t>Месяц</w:t>
            </w:r>
          </w:p>
        </w:tc>
        <w:tc>
          <w:tcPr>
            <w:tcW w:w="4402" w:type="pct"/>
            <w:gridSpan w:val="7"/>
          </w:tcPr>
          <w:p w:rsidR="0075799E" w:rsidRPr="00F419A3" w:rsidRDefault="0075799E" w:rsidP="00640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ЯНВАРЬ</w:t>
            </w:r>
          </w:p>
        </w:tc>
      </w:tr>
      <w:tr w:rsidR="0075799E" w:rsidRPr="001C06C2" w:rsidTr="00DA674C">
        <w:trPr>
          <w:trHeight w:val="300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Тема недели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«В гостях у сказки».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«Этикет».</w:t>
            </w:r>
          </w:p>
        </w:tc>
      </w:tr>
      <w:tr w:rsidR="0075799E" w:rsidRPr="001C06C2" w:rsidTr="001D59F9">
        <w:trPr>
          <w:trHeight w:val="934"/>
        </w:trPr>
        <w:tc>
          <w:tcPr>
            <w:tcW w:w="598" w:type="pct"/>
            <w:vMerge w:val="restart"/>
          </w:tcPr>
          <w:p w:rsidR="0075799E" w:rsidRPr="00F419A3" w:rsidRDefault="0075799E" w:rsidP="001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Воспитательные задачи</w:t>
            </w:r>
            <w:r>
              <w:rPr>
                <w:rFonts w:ascii="Times New Roman" w:hAnsi="Times New Roman"/>
                <w:color w:val="000000"/>
              </w:rPr>
              <w:br/>
              <w:t>(Ценности)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Вызывать интерес к народным сказкам, устному народному творчеству. Прививать привычку чтения. Поддерживать проявление эстетических чувств от прочитанных произведений. 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Побуждать к соблюдению элементарных правил поведения во время режимных моментов в течение дня.</w:t>
            </w:r>
          </w:p>
        </w:tc>
      </w:tr>
      <w:tr w:rsidR="0075799E" w:rsidRPr="001C06C2" w:rsidTr="001D59F9">
        <w:trPr>
          <w:trHeight w:val="70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Способствовать пониманию смысла сказок, скрытых мотивов поведения героев произведений.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Помогать детям осваивать культурно-гигиенические навыки.</w:t>
            </w:r>
          </w:p>
        </w:tc>
      </w:tr>
      <w:tr w:rsidR="0075799E" w:rsidRPr="001C06C2" w:rsidTr="00DA674C">
        <w:trPr>
          <w:trHeight w:val="1304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Наводить на размышления о мотивах поступков сказочных героев, побуждать детей высказывать своё отношение к поступкам героев.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Наводить на размышления об ответственности за выполнения трудовых поручений.</w:t>
            </w:r>
          </w:p>
        </w:tc>
      </w:tr>
      <w:tr w:rsidR="0075799E" w:rsidRPr="001C06C2" w:rsidTr="00DA674C">
        <w:trPr>
          <w:trHeight w:val="1814"/>
        </w:trPr>
        <w:tc>
          <w:tcPr>
            <w:tcW w:w="598" w:type="pct"/>
            <w:vMerge/>
            <w:noWrap/>
            <w:vAlign w:val="bottom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  <w:noWrap/>
            <w:vAlign w:val="bottom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культуру восприятия книги и общения с ней. Создавать условия для проявления творчества и самостоятельности в разных видах деятельности на основе литературных произведений.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2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Демонстрировать правила этикета в литературных произведениях. Обсуждать прочитанное, учить давать адекватную оценку, формировать самооценку, побуждать к сравнению себя с литературным героем.</w:t>
            </w:r>
          </w:p>
        </w:tc>
      </w:tr>
      <w:tr w:rsidR="0075799E" w:rsidRPr="001C06C2" w:rsidTr="00DA674C">
        <w:trPr>
          <w:trHeight w:val="2041"/>
        </w:trPr>
        <w:tc>
          <w:tcPr>
            <w:tcW w:w="598" w:type="pct"/>
            <w:vMerge w:val="restar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Традиционные события, праздники, мероприятия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Посетить с ребенком представление любого детского театра;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- Почитать с ребенком дома: М. Дружинина «Кто знает волшебное слово», А. Кондратьев «Добрый день!», С. Маршак «Ежели вы вежливы», С.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Капутикян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«Кто скорее допьет», «Маша обедает», И. Муравейка «Я сама», Н. Павлова «Чьи башмачки»;</w:t>
            </w:r>
          </w:p>
        </w:tc>
      </w:tr>
      <w:tr w:rsidR="0075799E" w:rsidRPr="001C06C2" w:rsidTr="00DA674C">
        <w:trPr>
          <w:trHeight w:val="836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экскурсия с детьми в зимний лес, парк, игры, развлечения, зимние забавы для детей;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обсудить с ребенком правила поведения в детском саду, на улице, в общественных местах;</w:t>
            </w:r>
          </w:p>
        </w:tc>
      </w:tr>
      <w:tr w:rsidR="001D59F9" w:rsidRPr="001C06C2" w:rsidTr="001D59F9">
        <w:trPr>
          <w:trHeight w:val="982"/>
        </w:trPr>
        <w:tc>
          <w:tcPr>
            <w:tcW w:w="598" w:type="pct"/>
            <w:vMerge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0" w:type="pct"/>
            <w:gridSpan w:val="2"/>
            <w:vMerge w:val="restart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- чтение литературных произведений, в которых сказочные персонажи трудятся: </w:t>
            </w:r>
            <w:r w:rsidRPr="00F419A3">
              <w:rPr>
                <w:rFonts w:ascii="Times New Roman" w:hAnsi="Times New Roman"/>
                <w:color w:val="000000"/>
              </w:rPr>
              <w:lastRenderedPageBreak/>
              <w:t>«Мальчик- с – пальчик», «Крошечка-Хаврошечка» и др. Писатели и поэты Челябинска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Выставка макетов «В гостях у сказки».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Конкурс рисунка «Моя любимая сказка»</w:t>
            </w:r>
          </w:p>
        </w:tc>
        <w:tc>
          <w:tcPr>
            <w:tcW w:w="1152" w:type="pct"/>
            <w:gridSpan w:val="2"/>
            <w:vMerge w:val="restart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</w:t>
            </w:r>
            <w:r w:rsidRPr="00F419A3">
              <w:rPr>
                <w:rFonts w:ascii="Times New Roman" w:hAnsi="Times New Roman"/>
                <w:color w:val="000000"/>
              </w:rPr>
              <w:t>одготовить альбом «Как я помогаю»;</w:t>
            </w:r>
          </w:p>
          <w:p w:rsidR="001D59F9" w:rsidRPr="00F419A3" w:rsidRDefault="001D59F9" w:rsidP="00070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F419A3">
              <w:rPr>
                <w:rFonts w:ascii="Times New Roman" w:hAnsi="Times New Roman"/>
                <w:color w:val="000000"/>
              </w:rPr>
              <w:t xml:space="preserve">оставить и пополнять </w:t>
            </w:r>
            <w:r w:rsidRPr="00F419A3">
              <w:rPr>
                <w:rFonts w:ascii="Times New Roman" w:hAnsi="Times New Roman"/>
                <w:color w:val="000000"/>
              </w:rPr>
              <w:lastRenderedPageBreak/>
              <w:t>«Словарик вежливых слов»</w:t>
            </w:r>
            <w:proofErr w:type="gramStart"/>
            <w:r w:rsidRPr="00F419A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F419A3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F419A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419A3">
              <w:rPr>
                <w:rFonts w:ascii="Times New Roman" w:hAnsi="Times New Roman"/>
                <w:color w:val="000000"/>
              </w:rPr>
              <w:t>осетить места отдыха Челябинска и правила поведения в общественных местах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59F9" w:rsidRPr="001C06C2" w:rsidTr="001D59F9">
        <w:trPr>
          <w:trHeight w:val="839"/>
        </w:trPr>
        <w:tc>
          <w:tcPr>
            <w:tcW w:w="598" w:type="pct"/>
            <w:vMerge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0" w:type="pct"/>
            <w:gridSpan w:val="2"/>
            <w:vMerge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pct"/>
            <w:gridSpan w:val="2"/>
            <w:vMerge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5799E" w:rsidRPr="001C06C2" w:rsidTr="00DA674C">
        <w:trPr>
          <w:trHeight w:val="798"/>
        </w:trPr>
        <w:tc>
          <w:tcPr>
            <w:tcW w:w="598" w:type="pct"/>
            <w:vMerge w:val="restar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lastRenderedPageBreak/>
              <w:t>РППС (включая прогулочные участки)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Книги писателей и поэтов Челябинска, Южного Урала.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предметы личной гигиены для дидактической куклы (расчёска, полотенце, носовой платок и др.;</w:t>
            </w:r>
          </w:p>
        </w:tc>
      </w:tr>
      <w:tr w:rsidR="0075799E" w:rsidRPr="001C06C2" w:rsidTr="00DA674C">
        <w:trPr>
          <w:trHeight w:val="303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иллюстрации по теме;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алгоритмы умывания, одевания</w:t>
            </w:r>
          </w:p>
        </w:tc>
      </w:tr>
      <w:tr w:rsidR="0075799E" w:rsidRPr="001C06C2" w:rsidTr="00DA674C">
        <w:trPr>
          <w:trHeight w:val="900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атрибуты для инсценировки сказки Ш. Перро «Красная шапочка»;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схемы правильного использования столовых приборов</w:t>
            </w:r>
          </w:p>
        </w:tc>
      </w:tr>
      <w:tr w:rsidR="0075799E" w:rsidRPr="001C06C2" w:rsidTr="00DA674C">
        <w:trPr>
          <w:trHeight w:val="600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дидактические игры: «Составь целое», «Чей портрет» и др.;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плакат «Что можно, а что нельзя»;</w:t>
            </w:r>
          </w:p>
        </w:tc>
      </w:tr>
      <w:tr w:rsidR="0075799E" w:rsidRPr="001C06C2" w:rsidTr="00DA674C">
        <w:trPr>
          <w:trHeight w:val="900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кукольный театр для проигрывания сюжетов мультфильмов;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- шумовые инструменты для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самостоятельногомузицирования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75799E" w:rsidRPr="001C06C2" w:rsidTr="00DA674C">
        <w:trPr>
          <w:trHeight w:val="769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размещение альбома «Все работы хороши» для свободного рассматривания;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образцы построек, иллюстрации построек для конструктивной деятельности детей;</w:t>
            </w:r>
          </w:p>
        </w:tc>
      </w:tr>
      <w:tr w:rsidR="0075799E" w:rsidRPr="001C06C2" w:rsidTr="00DA674C">
        <w:trPr>
          <w:trHeight w:val="1829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размещение в уголке художественного творчества изобразительных средств для рисования по мотивам пересказанных, сочиненных сказок, лепки из пластилина героев сказок;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иллюстрации и книги по теме (В. Маяковский, К. Чуковский, А. Барто и др.).</w:t>
            </w:r>
          </w:p>
        </w:tc>
      </w:tr>
      <w:tr w:rsidR="0075799E" w:rsidRPr="001C06C2" w:rsidTr="00DA674C">
        <w:trPr>
          <w:trHeight w:val="982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создание условий для режиссерских игр  с использование строительных деталей;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5799E" w:rsidRPr="001C06C2" w:rsidTr="001D59F9">
        <w:trPr>
          <w:trHeight w:val="1945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0" w:type="pct"/>
            <w:gridSpan w:val="2"/>
          </w:tcPr>
          <w:p w:rsidR="0075799E" w:rsidRPr="00F419A3" w:rsidRDefault="0075799E" w:rsidP="001D59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иллюстрации и книги по теме «Про Иванушку-дурачка», «Война грибов с ягодами», «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Жихарка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», Зимовье», «Лиса и козел», «Лиса-лапотница», «Привередница», «Петушок и бобовое зернышко», Н. Носов «Приключения Незнайки и его друзей», А.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Милн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«Винни-Пух и все-все-все» и др.</w:t>
            </w:r>
          </w:p>
        </w:tc>
        <w:tc>
          <w:tcPr>
            <w:tcW w:w="115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5799E" w:rsidRPr="001C06C2" w:rsidTr="00DA674C">
        <w:trPr>
          <w:trHeight w:val="300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2" w:type="pct"/>
            <w:gridSpan w:val="7"/>
          </w:tcPr>
          <w:p w:rsidR="0075799E" w:rsidRPr="00F419A3" w:rsidRDefault="0075799E" w:rsidP="00621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0DCE">
              <w:rPr>
                <w:rFonts w:ascii="Times New Roman" w:hAnsi="Times New Roman"/>
                <w:b/>
                <w:bCs/>
                <w:color w:val="000000"/>
                <w:sz w:val="28"/>
              </w:rPr>
              <w:t>Фев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р</w:t>
            </w:r>
            <w:r w:rsidRPr="006B0DCE">
              <w:rPr>
                <w:rFonts w:ascii="Times New Roman" w:hAnsi="Times New Roman"/>
                <w:b/>
                <w:bCs/>
                <w:color w:val="000000"/>
                <w:sz w:val="28"/>
              </w:rPr>
              <w:t>аль</w:t>
            </w:r>
          </w:p>
        </w:tc>
      </w:tr>
      <w:tr w:rsidR="0075799E" w:rsidRPr="001C06C2" w:rsidTr="005E12E8">
        <w:trPr>
          <w:trHeight w:val="420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Тема недели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«Моя семья»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«Азбука безопасности»</w:t>
            </w:r>
          </w:p>
        </w:tc>
        <w:tc>
          <w:tcPr>
            <w:tcW w:w="1199" w:type="pct"/>
            <w:gridSpan w:val="3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«Защитники Отечества»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«Маленькие исследователи»</w:t>
            </w:r>
          </w:p>
        </w:tc>
      </w:tr>
      <w:tr w:rsidR="0075799E" w:rsidRPr="001C06C2" w:rsidTr="005E12E8">
        <w:trPr>
          <w:trHeight w:val="1226"/>
        </w:trPr>
        <w:tc>
          <w:tcPr>
            <w:tcW w:w="598" w:type="pct"/>
          </w:tcPr>
          <w:p w:rsidR="0075799E" w:rsidRPr="00F419A3" w:rsidRDefault="0075799E" w:rsidP="001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Воспитательные задачи</w:t>
            </w:r>
            <w:r>
              <w:rPr>
                <w:rFonts w:ascii="Times New Roman" w:hAnsi="Times New Roman"/>
                <w:color w:val="000000"/>
              </w:rPr>
              <w:br/>
              <w:t>(Ценности)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любовь и уважение к родным и близким. Вызывать интерес к домашнему труду членов семьи, их профессиям.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Вызывать желание и поддерживать стремление к знакомству со способами безопасного взаимодействия с растениями и животными.</w:t>
            </w:r>
          </w:p>
        </w:tc>
        <w:tc>
          <w:tcPr>
            <w:tcW w:w="1199" w:type="pct"/>
            <w:gridSpan w:val="3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Поддерживать интерес детей к воинам и военной технике, военным профессиям.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Воспитывать в детях чуткое отношение к природе, проявление любознательности. </w:t>
            </w:r>
          </w:p>
        </w:tc>
      </w:tr>
      <w:tr w:rsidR="0075799E" w:rsidRPr="001C06C2" w:rsidTr="005E12E8">
        <w:trPr>
          <w:trHeight w:val="1513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Поддерживать стремление помогать членам семьи, быть полезным своей семье. Создавать условия для возникновения желания гордиться сво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F419A3">
              <w:rPr>
                <w:rFonts w:ascii="Times New Roman" w:hAnsi="Times New Roman"/>
                <w:color w:val="000000"/>
              </w:rPr>
              <w:t>й семьёй.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Стимулировать к изучению и соблюдению правил дорожного движения.</w:t>
            </w:r>
          </w:p>
        </w:tc>
        <w:tc>
          <w:tcPr>
            <w:tcW w:w="1199" w:type="pct"/>
            <w:gridSpan w:val="3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уважение к защитникам Отечества, любовь к Родине. Поощрять стремление помогать папам и дедушкам в домашних делах.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Сближать детей посредством организации детского экспериментирования. Учить сотрудничать и оказывать поддержку.</w:t>
            </w:r>
          </w:p>
        </w:tc>
      </w:tr>
      <w:tr w:rsidR="0075799E" w:rsidRPr="001C06C2" w:rsidTr="005E12E8">
        <w:trPr>
          <w:trHeight w:val="2121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2" w:type="pct"/>
            <w:shd w:val="clear" w:color="000000" w:fill="FFFFFF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Способствовать благоприятному протеканию процесса гендерной социализации, формированию мужественности и женственности. Показывать привлекательность гендерной роли.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Обговорить с детьми отношение к опасным для человека ситуациям и способам выхода из них. Остерегать детей от нарушения правил и необдуманных поступков.</w:t>
            </w:r>
          </w:p>
        </w:tc>
        <w:tc>
          <w:tcPr>
            <w:tcW w:w="1199" w:type="pct"/>
            <w:gridSpan w:val="3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Способствовать знакомству с героическим прошлым и настоящим Российской армии, подвигами прадедов в годы войны. Воспитывать трогательное, бережное отношение к семейным реликвиям.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Поддерживать проявление инициативности, активности и самостоятельности в исследовательской деятельности.</w:t>
            </w:r>
          </w:p>
        </w:tc>
      </w:tr>
      <w:tr w:rsidR="0075799E" w:rsidRPr="001C06C2" w:rsidTr="005E12E8">
        <w:trPr>
          <w:trHeight w:val="1839"/>
        </w:trPr>
        <w:tc>
          <w:tcPr>
            <w:tcW w:w="598" w:type="pct"/>
            <w:vMerge w:val="restar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Традиционные события, праздники, мероприятия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lastRenderedPageBreak/>
              <w:t>Посиделки «Семейные традиции»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Прогулки по городу в ходе которых родители показывают пример детям по соблюдению правил дорожного движения, рассказывают о правила поведения в транспорте, на улице,</w:t>
            </w:r>
          </w:p>
        </w:tc>
        <w:tc>
          <w:tcPr>
            <w:tcW w:w="1199" w:type="pct"/>
            <w:gridSpan w:val="3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Прогулка по городу и рассматривание с детьми праздничных украшений города;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Провести опыт «Снег, – какой он?», Экспериментирование "Водичка-водичка". Изучение свойств воды опытным путем (льется, переливается, нагревается, охлаждается).</w:t>
            </w:r>
          </w:p>
        </w:tc>
      </w:tr>
      <w:tr w:rsidR="0075799E" w:rsidRPr="001C06C2" w:rsidTr="005E12E8">
        <w:trPr>
          <w:trHeight w:val="600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Альбом «Моя семья»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Беседа «Опасные предметы»</w:t>
            </w:r>
          </w:p>
        </w:tc>
        <w:tc>
          <w:tcPr>
            <w:tcW w:w="1199" w:type="pct"/>
            <w:gridSpan w:val="3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зготовление книжки-малышки на тему: «Солдаты»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5799E" w:rsidRPr="001C06C2" w:rsidTr="005E12E8">
        <w:trPr>
          <w:trHeight w:val="2782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Чтение</w:t>
            </w:r>
            <w:r w:rsidRPr="00F419A3">
              <w:rPr>
                <w:rFonts w:ascii="Times New Roman" w:hAnsi="Times New Roman"/>
                <w:color w:val="000000"/>
              </w:rPr>
              <w:t xml:space="preserve"> с ребенком дома: «Кукушка» (ненецкая сказка), стихи: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С.Чёрный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«Когда никого нет дома»,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А.Майков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«Внучка»,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А.Усачев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Паповоз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», рассказы: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Д.Эдвардс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«В театре», «Шалунья», «Сестричка»,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М.Зощенко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«Показательный ребёнок»,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Э.Успенский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«Разгром»;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Беседа «Мамы всякие важны»</w:t>
            </w:r>
          </w:p>
        </w:tc>
        <w:tc>
          <w:tcPr>
            <w:tcW w:w="1199" w:type="pct"/>
            <w:gridSpan w:val="3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Конкурс творческих работ «Наши защитники»,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Мастер- класс для</w:t>
            </w:r>
            <w:r w:rsidRPr="00F419A3">
              <w:rPr>
                <w:rFonts w:ascii="Times New Roman" w:hAnsi="Times New Roman"/>
                <w:color w:val="000000"/>
              </w:rPr>
              <w:t xml:space="preserve"> родителей по изготовлению игрушек своими руками. Выставка детского изобразительного творчества «Весенний вернисаж»</w:t>
            </w:r>
          </w:p>
        </w:tc>
      </w:tr>
      <w:tr w:rsidR="0075799E" w:rsidRPr="001C06C2" w:rsidTr="005E12E8">
        <w:trPr>
          <w:trHeight w:val="840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070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</w:t>
            </w:r>
            <w:r w:rsidRPr="00F419A3">
              <w:rPr>
                <w:rFonts w:ascii="Times New Roman" w:hAnsi="Times New Roman"/>
                <w:color w:val="000000"/>
              </w:rPr>
              <w:t xml:space="preserve"> «Я – житель Южного Урала» (создание генеалогического дерева);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Изготовление коллективного плаката «Спички не игрушка!»</w:t>
            </w:r>
          </w:p>
        </w:tc>
        <w:tc>
          <w:tcPr>
            <w:tcW w:w="1199" w:type="pct"/>
            <w:gridSpan w:val="3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Выставка стенгазет «Великие защитники Отечества от Древней Руси до наших дней.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5799E" w:rsidRPr="001C06C2" w:rsidTr="005E12E8">
        <w:trPr>
          <w:trHeight w:val="1020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F419A3">
              <w:rPr>
                <w:rFonts w:ascii="Times New Roman" w:hAnsi="Times New Roman"/>
                <w:color w:val="000000"/>
              </w:rPr>
              <w:t>роект «Семейный маршрут по памятным местам города» (экскурсия по любимым местам в городе);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Игра-тренинг «Улица полна неожиданностей»</w:t>
            </w:r>
          </w:p>
        </w:tc>
        <w:tc>
          <w:tcPr>
            <w:tcW w:w="1199" w:type="pct"/>
            <w:gridSpan w:val="3"/>
          </w:tcPr>
          <w:p w:rsidR="0075799E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«Зарница»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Спортивное развлечение «Смелые, отважные!»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5799E" w:rsidRPr="001C06C2" w:rsidTr="005E12E8">
        <w:trPr>
          <w:trHeight w:val="1566"/>
        </w:trPr>
        <w:tc>
          <w:tcPr>
            <w:tcW w:w="598" w:type="pct"/>
            <w:vMerge w:val="restar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РППС (включая прогулочные участки)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Записи песен о маме, папе, бабушке, семье, альбом с женскими профессиями;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Атрибуты для сюжетно-ролевой игры «Скорая помощь», «Больница», «Аптека», включение новых предметов.</w:t>
            </w:r>
          </w:p>
        </w:tc>
        <w:tc>
          <w:tcPr>
            <w:tcW w:w="1199" w:type="pct"/>
            <w:gridSpan w:val="3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Коллекции наборов солдатиков;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Картинки-схемы «Правильно – неправильно» - правила безопасного поведения в лесу, в группе, на участке при ознакомлении с окружающим миром.</w:t>
            </w:r>
          </w:p>
        </w:tc>
      </w:tr>
      <w:tr w:rsidR="001D59F9" w:rsidRPr="001C06C2" w:rsidTr="005E12E8">
        <w:trPr>
          <w:trHeight w:val="1275"/>
        </w:trPr>
        <w:tc>
          <w:tcPr>
            <w:tcW w:w="598" w:type="pct"/>
            <w:vMerge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атрибуты для сюжетно-ролевых игр «Семья» (куклы, коляски, мебель, посуда, постельные принадлежности и т.п.), «Больница», «Магазин»;</w:t>
            </w:r>
          </w:p>
        </w:tc>
        <w:tc>
          <w:tcPr>
            <w:tcW w:w="1038" w:type="pct"/>
            <w:gridSpan w:val="2"/>
            <w:vMerge w:val="restart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модели, раскрывающие содержание труда повара медсестры, врача, шофера;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раскраски, иллюстрации по теме;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- иллюстрации по теме </w:t>
            </w:r>
            <w:r w:rsidRPr="00F419A3">
              <w:rPr>
                <w:rFonts w:ascii="Times New Roman" w:hAnsi="Times New Roman"/>
                <w:color w:val="000000"/>
              </w:rPr>
              <w:lastRenderedPageBreak/>
              <w:t>«Горит - не горит!»;</w:t>
            </w:r>
          </w:p>
          <w:p w:rsidR="001D59F9" w:rsidRPr="00F419A3" w:rsidRDefault="001D59F9" w:rsidP="00621A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-наглядно-дидактические пособия: общественный транспорт: трамвай, троллейбус, ав</w:t>
            </w:r>
            <w:r w:rsidRPr="00F419A3">
              <w:rPr>
                <w:rFonts w:ascii="Times New Roman" w:hAnsi="Times New Roman"/>
                <w:color w:val="000000"/>
              </w:rPr>
              <w:softHyphen/>
              <w:t>тобус, метро, маршрутка, такси, поезд с железной дорогой, легковые, грузовые машины; карти</w:t>
            </w:r>
            <w:r w:rsidRPr="00F419A3">
              <w:rPr>
                <w:rFonts w:ascii="Times New Roman" w:hAnsi="Times New Roman"/>
                <w:color w:val="000000"/>
              </w:rPr>
              <w:softHyphen/>
              <w:t>ны: с изображением улиц города (со знаками и светофором); перекресток с инспектором ГИБДД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картина, где изображены проезжая часть (с машинами), тротуар (с людьми); карточки 10x15 с изображением разных ситуаций на дороге: игры в мяч на дороге; переход людей по пе</w:t>
            </w:r>
            <w:r w:rsidRPr="00F419A3">
              <w:rPr>
                <w:rFonts w:ascii="Times New Roman" w:hAnsi="Times New Roman"/>
                <w:color w:val="000000"/>
              </w:rPr>
              <w:softHyphen/>
              <w:t>шеходному переходу, переход людей по подземному переходу; дорожные знаки: «Пешеходный переход», «Подземный переход», «Осторожно: дети», «Двухстороннее движение»</w:t>
            </w:r>
          </w:p>
        </w:tc>
        <w:tc>
          <w:tcPr>
            <w:tcW w:w="1199" w:type="pct"/>
            <w:gridSpan w:val="3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lastRenderedPageBreak/>
              <w:t>- иллюстрации с изображением солдат разных родов войск;</w:t>
            </w:r>
          </w:p>
        </w:tc>
        <w:tc>
          <w:tcPr>
            <w:tcW w:w="1143" w:type="pct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оборудование для игры с водой «Стираем платочки»</w:t>
            </w:r>
          </w:p>
        </w:tc>
      </w:tr>
      <w:tr w:rsidR="001D59F9" w:rsidRPr="001C06C2" w:rsidTr="001D59F9">
        <w:trPr>
          <w:trHeight w:val="5410"/>
        </w:trPr>
        <w:tc>
          <w:tcPr>
            <w:tcW w:w="598" w:type="pct"/>
            <w:vMerge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- иллюстрации и книги по теме («Кукушка» (ненецкая сказка),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стихи</w:t>
            </w:r>
            <w:proofErr w:type="gramStart"/>
            <w:r w:rsidRPr="00F419A3">
              <w:rPr>
                <w:rFonts w:ascii="Times New Roman" w:hAnsi="Times New Roman"/>
                <w:color w:val="000000"/>
              </w:rPr>
              <w:t>:С</w:t>
            </w:r>
            <w:proofErr w:type="gramEnd"/>
            <w:r w:rsidRPr="00F419A3">
              <w:rPr>
                <w:rFonts w:ascii="Times New Roman" w:hAnsi="Times New Roman"/>
                <w:color w:val="000000"/>
              </w:rPr>
              <w:t>.Чёрный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«Когда никого нет дома»,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А.Майков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«Внучка»,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А.Усачев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Паповоз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», рассказы: </w:t>
            </w:r>
            <w:proofErr w:type="spellStart"/>
            <w:proofErr w:type="gramStart"/>
            <w:r w:rsidRPr="00F419A3">
              <w:rPr>
                <w:rFonts w:ascii="Times New Roman" w:hAnsi="Times New Roman"/>
                <w:color w:val="000000"/>
              </w:rPr>
              <w:t>Д.Эдвардс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«В театре», «Шалунья», «Сестричка»,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М.Зощенко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«Показательный ребёнок»,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Э.Успенский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«Разгром»).</w:t>
            </w:r>
            <w:proofErr w:type="gramEnd"/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выставка коллекций «Игрушки нашей семьи»;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предметы и предметы-заместители для обследования по форме, цвету, материалу из которых они состоят.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  <w:vMerge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9" w:type="pct"/>
            <w:gridSpan w:val="3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- книги </w:t>
            </w:r>
            <w:r>
              <w:rPr>
                <w:rFonts w:ascii="Times New Roman" w:hAnsi="Times New Roman"/>
                <w:color w:val="000000"/>
              </w:rPr>
              <w:t>с иллюстрациями на военную тему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флажки, ленточки, цветы, фуражки в уголок ряженья и спортивный уголок;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игрушки – военная техника;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3" w:type="pct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необходимое оборудование для экспериментальной деятельности с водой (создать ситуацию, в которой дети убедятся, что снег - это вода, а в конце зимы - снег грязный).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 атрибуты для сюжетно-ролевых игр "Семья", "Магазин".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59F9" w:rsidRPr="001C06C2" w:rsidTr="001D59F9">
        <w:trPr>
          <w:trHeight w:val="70"/>
        </w:trPr>
        <w:tc>
          <w:tcPr>
            <w:tcW w:w="598" w:type="pct"/>
            <w:vMerge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  <w:vMerge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9" w:type="pct"/>
            <w:gridSpan w:val="3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3" w:type="pct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5799E" w:rsidRPr="001C06C2" w:rsidTr="00DA674C">
        <w:trPr>
          <w:trHeight w:val="300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Месяц</w:t>
            </w:r>
          </w:p>
        </w:tc>
        <w:tc>
          <w:tcPr>
            <w:tcW w:w="4402" w:type="pct"/>
            <w:gridSpan w:val="7"/>
          </w:tcPr>
          <w:p w:rsidR="0075799E" w:rsidRPr="00F419A3" w:rsidRDefault="0075799E" w:rsidP="00640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МАРТ</w:t>
            </w:r>
          </w:p>
        </w:tc>
      </w:tr>
      <w:tr w:rsidR="0075799E" w:rsidRPr="001C06C2" w:rsidTr="005E12E8">
        <w:trPr>
          <w:trHeight w:val="409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Тема недели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«Женский день»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«Миром правит доброта»</w:t>
            </w:r>
          </w:p>
        </w:tc>
        <w:tc>
          <w:tcPr>
            <w:tcW w:w="1199" w:type="pct"/>
            <w:gridSpan w:val="3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«Быть здоровыми хотим»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«Весна шагает по планете»</w:t>
            </w:r>
          </w:p>
        </w:tc>
      </w:tr>
      <w:tr w:rsidR="0075799E" w:rsidRPr="001C06C2" w:rsidTr="001D59F9">
        <w:trPr>
          <w:trHeight w:val="1407"/>
        </w:trPr>
        <w:tc>
          <w:tcPr>
            <w:tcW w:w="598" w:type="pct"/>
            <w:vMerge w:val="restart"/>
          </w:tcPr>
          <w:p w:rsidR="0075799E" w:rsidRPr="00F419A3" w:rsidRDefault="0075799E" w:rsidP="001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Воспитательные задачи</w:t>
            </w:r>
            <w:r>
              <w:rPr>
                <w:rFonts w:ascii="Times New Roman" w:hAnsi="Times New Roman"/>
                <w:color w:val="000000"/>
              </w:rPr>
              <w:br/>
              <w:t>(Ценности)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чуткое отношение к самым близким и родным людям (маме, бабушке), потребности радовать добрыми делами. Поощрять инициативу в оказании помощи маме и бабушке в домашних делах.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Формировать у детей умение оценивать свои поступки и поступки сверстников.</w:t>
            </w:r>
          </w:p>
        </w:tc>
        <w:tc>
          <w:tcPr>
            <w:tcW w:w="1199" w:type="pct"/>
            <w:gridSpan w:val="3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Учить детей беречь своё здоровье. Способствовать освоению основ гигиены. Способствовать становлению устойчивого интереса к правилам и нормам здорового образа жизни, здоровьесберегающего и безопасного поведения.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Вызывать интерес к произведениям искусства, отражающим красоту и особенности весны. Вызывать любопытство, удивление, восхищение при встрече с природными объектами.</w:t>
            </w:r>
          </w:p>
        </w:tc>
      </w:tr>
      <w:tr w:rsidR="0075799E" w:rsidRPr="001C06C2" w:rsidTr="005E12E8">
        <w:trPr>
          <w:trHeight w:val="2398"/>
        </w:trPr>
        <w:tc>
          <w:tcPr>
            <w:tcW w:w="598" w:type="pct"/>
            <w:vMerge/>
            <w:noWrap/>
            <w:vAlign w:val="bottom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  <w:shd w:val="clear" w:color="000000" w:fill="FFFFFF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Способствовать благоприятному протеканию процесса гендерной социализации, формированию мужественности и женственности. Показывать привлекательность гендерной роли.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Показывать примеры организованного поведения в детском саду (жить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дружно.делиться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игрушками, помогать друг другу, заботиться друг о друге). Учить доброжелательно общаться со сверстниками, подсказывать, как можно порадовать друг друга.</w:t>
            </w:r>
          </w:p>
        </w:tc>
        <w:tc>
          <w:tcPr>
            <w:tcW w:w="1199" w:type="pct"/>
            <w:gridSpan w:val="3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Формировать у детей интерес и ценностное отношение к занятиям физической культурой. Поддерживать стремление к обогащению двигательного опыта детей.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Способствовать появлению желания видеть и изучать сезонные изменения, их связь с жизнью животного и растительного мира.</w:t>
            </w:r>
          </w:p>
        </w:tc>
      </w:tr>
      <w:tr w:rsidR="0075799E" w:rsidRPr="001C06C2" w:rsidTr="005E12E8">
        <w:trPr>
          <w:trHeight w:val="2079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Формировать ценностное отношение к семье, семейным традициям.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уверенность в  себе и своих силах. Показывать положительные стороны детского сада. Способствовать осознанию своего взросления, изменения в связи с взрослением позиции (проявление ответственности за младших, помощь старшим).</w:t>
            </w:r>
          </w:p>
        </w:tc>
        <w:tc>
          <w:tcPr>
            <w:tcW w:w="1199" w:type="pct"/>
            <w:gridSpan w:val="3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Обсуждать с детьми опасные для здоровья ситуации и варианты выхода из них. Поощрять умение избегать опасных для здоровья ситуаций.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Развивать интерес к природе, желание активно выражать эмоциональное отношение к ней, действию с природными объектами.</w:t>
            </w:r>
          </w:p>
        </w:tc>
      </w:tr>
      <w:tr w:rsidR="0075799E" w:rsidRPr="001C06C2" w:rsidTr="005E12E8">
        <w:trPr>
          <w:trHeight w:val="278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Прививать чувство благодарности людям, которые заботятся. 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Побуждать к участию в коллективных рассуждениях, делах. Помогать вежливо высказывать и обосновывать своё мнение, отстаивать позицию.</w:t>
            </w:r>
          </w:p>
        </w:tc>
        <w:tc>
          <w:tcPr>
            <w:tcW w:w="1199" w:type="pct"/>
            <w:gridSpan w:val="3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Развивать самостоятельность детей в выполнении культурно-гигиенических навыков и жизненно важных привычках. 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Формировать навыки сотрудничества и сотворчества.</w:t>
            </w:r>
          </w:p>
        </w:tc>
      </w:tr>
      <w:tr w:rsidR="001D59F9" w:rsidRPr="001C06C2" w:rsidTr="00CC2DCE">
        <w:trPr>
          <w:trHeight w:val="3822"/>
        </w:trPr>
        <w:tc>
          <w:tcPr>
            <w:tcW w:w="598" w:type="pct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Традиционные события, праздники, мероприятия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2" w:type="pct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Составить вместе с ребёнком альбом «Моя мамочка и бабушка»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r w:rsidRPr="00F419A3">
              <w:rPr>
                <w:rFonts w:ascii="Times New Roman" w:hAnsi="Times New Roman"/>
                <w:color w:val="000000"/>
              </w:rPr>
              <w:t>осиделки</w:t>
            </w:r>
            <w:proofErr w:type="gramStart"/>
            <w:r w:rsidRPr="00F419A3">
              <w:rPr>
                <w:rFonts w:ascii="Times New Roman" w:hAnsi="Times New Roman"/>
                <w:color w:val="000000"/>
              </w:rPr>
              <w:t>«В</w:t>
            </w:r>
            <w:proofErr w:type="gramEnd"/>
            <w:r w:rsidRPr="00F419A3">
              <w:rPr>
                <w:rFonts w:ascii="Times New Roman" w:hAnsi="Times New Roman"/>
                <w:color w:val="000000"/>
              </w:rPr>
              <w:t>есна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пришла - мамин праздник принесла»;</w:t>
            </w:r>
          </w:p>
          <w:p w:rsidR="001D59F9" w:rsidRPr="00F419A3" w:rsidRDefault="001D59F9" w:rsidP="00C279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F419A3">
              <w:rPr>
                <w:rFonts w:ascii="Times New Roman" w:hAnsi="Times New Roman"/>
                <w:color w:val="000000"/>
              </w:rPr>
              <w:t>овместное чаепитие «Мама – солнышко мое»;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F419A3">
              <w:rPr>
                <w:rFonts w:ascii="Times New Roman" w:hAnsi="Times New Roman"/>
                <w:color w:val="000000"/>
              </w:rPr>
              <w:t>ринять участие в оформлении выставки «Мамы всякие важны»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F419A3">
              <w:rPr>
                <w:rFonts w:ascii="Times New Roman" w:hAnsi="Times New Roman"/>
                <w:color w:val="000000"/>
              </w:rPr>
              <w:t>азучивание стихотворений к празднику, Музыкаль</w:t>
            </w:r>
            <w:r w:rsidR="00CC2DCE">
              <w:rPr>
                <w:rFonts w:ascii="Times New Roman" w:hAnsi="Times New Roman"/>
                <w:color w:val="000000"/>
              </w:rPr>
              <w:t>ный праздник «Подарок мамочке».</w:t>
            </w:r>
          </w:p>
        </w:tc>
        <w:tc>
          <w:tcPr>
            <w:tcW w:w="1038" w:type="pct"/>
            <w:gridSpan w:val="2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Чтение и рассматривание иллюстраций книги «Айболит»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К.Чуковского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;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</w:t>
            </w:r>
            <w:r w:rsidRPr="00F419A3">
              <w:rPr>
                <w:rFonts w:ascii="Times New Roman" w:hAnsi="Times New Roman"/>
                <w:color w:val="000000"/>
              </w:rPr>
              <w:t>тение венгерской сказки «Два жадных медвежонка»;</w:t>
            </w:r>
          </w:p>
          <w:p w:rsidR="001D59F9" w:rsidRPr="00F419A3" w:rsidRDefault="001D59F9" w:rsidP="00C279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зготовление с ребёнком подарков-сюрпризов для близких из бросового материала;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Досуг на тему  «День рождения - праздник детства!».</w:t>
            </w:r>
          </w:p>
          <w:p w:rsidR="001D59F9" w:rsidRPr="00F419A3" w:rsidRDefault="001D59F9" w:rsidP="00070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17.02</w:t>
            </w:r>
            <w:proofErr w:type="gramStart"/>
            <w:r w:rsidRPr="00F419A3">
              <w:rPr>
                <w:rFonts w:ascii="Times New Roman" w:hAnsi="Times New Roman"/>
                <w:color w:val="000000"/>
              </w:rPr>
              <w:t xml:space="preserve"> Р</w:t>
            </w:r>
            <w:proofErr w:type="gramEnd"/>
            <w:r w:rsidRPr="00F419A3">
              <w:rPr>
                <w:rFonts w:ascii="Times New Roman" w:hAnsi="Times New Roman"/>
                <w:color w:val="000000"/>
              </w:rPr>
              <w:t>одилась А.Л. Барто (1906г)</w:t>
            </w:r>
            <w:r>
              <w:rPr>
                <w:rFonts w:ascii="Times New Roman" w:hAnsi="Times New Roman"/>
                <w:color w:val="000000"/>
              </w:rPr>
              <w:t xml:space="preserve"> О</w:t>
            </w:r>
            <w:r w:rsidRPr="00F419A3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ганизовать выставку книг  </w:t>
            </w:r>
            <w:proofErr w:type="spellStart"/>
            <w:r>
              <w:rPr>
                <w:rFonts w:ascii="Times New Roman" w:hAnsi="Times New Roman"/>
                <w:color w:val="000000"/>
              </w:rPr>
              <w:t>А.</w:t>
            </w:r>
            <w:r w:rsidRPr="00F419A3">
              <w:rPr>
                <w:rFonts w:ascii="Times New Roman" w:hAnsi="Times New Roman"/>
                <w:color w:val="000000"/>
              </w:rPr>
              <w:t>Барто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199" w:type="pct"/>
            <w:gridSpan w:val="3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Оформить семейную газету «Если хочешь быть здоров…» (спорт, питание, витамины),</w:t>
            </w:r>
          </w:p>
          <w:p w:rsidR="001D59F9" w:rsidRPr="00F419A3" w:rsidRDefault="001D59F9" w:rsidP="00C279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F419A3">
              <w:rPr>
                <w:rFonts w:ascii="Times New Roman" w:hAnsi="Times New Roman"/>
                <w:color w:val="000000"/>
              </w:rPr>
              <w:t>роект «Презентация витаминного салата (коктейля)»;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F419A3">
              <w:rPr>
                <w:rFonts w:ascii="Times New Roman" w:hAnsi="Times New Roman"/>
                <w:color w:val="000000"/>
              </w:rPr>
              <w:t>отоконкурсе «Я здоровье берегу»;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</w:t>
            </w:r>
            <w:r w:rsidRPr="00F419A3">
              <w:rPr>
                <w:rFonts w:ascii="Times New Roman" w:hAnsi="Times New Roman"/>
                <w:color w:val="000000"/>
              </w:rPr>
              <w:t xml:space="preserve">тение «Про маленького поросенка Плюха» (Э.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Аттли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).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Беседа </w:t>
            </w:r>
            <w:r w:rsidRPr="00F419A3">
              <w:rPr>
                <w:rFonts w:ascii="Times New Roman" w:hAnsi="Times New Roman"/>
                <w:color w:val="000000"/>
              </w:rPr>
              <w:t>о здоровом образе жизни в семье «Береги зубы»;</w:t>
            </w:r>
          </w:p>
          <w:p w:rsidR="001D59F9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F419A3">
              <w:rPr>
                <w:rFonts w:ascii="Times New Roman" w:hAnsi="Times New Roman"/>
                <w:color w:val="000000"/>
              </w:rPr>
              <w:t>формить коллекцию «Полезные для здоровья продукты».</w:t>
            </w:r>
          </w:p>
        </w:tc>
        <w:tc>
          <w:tcPr>
            <w:tcW w:w="1143" w:type="pct"/>
          </w:tcPr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Конкурс на лучшую творческую работу «Радужный мир маленьких мечтателей», Выставка рисунков «Портреты весны».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Организовать прогулку в весенний парк, сквер, обращая внимание ребёнка на яркое весеннее солнце, лужи, ручейки;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F419A3">
              <w:rPr>
                <w:rFonts w:ascii="Times New Roman" w:hAnsi="Times New Roman"/>
                <w:color w:val="000000"/>
              </w:rPr>
              <w:t>аблюдать за повадками знакомых детям животных ближайшего окружения</w:t>
            </w:r>
          </w:p>
          <w:p w:rsidR="001D59F9" w:rsidRPr="00F419A3" w:rsidRDefault="001D59F9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D4AEE" w:rsidRPr="001C06C2" w:rsidTr="005E12E8">
        <w:trPr>
          <w:trHeight w:val="708"/>
        </w:trPr>
        <w:tc>
          <w:tcPr>
            <w:tcW w:w="598" w:type="pct"/>
            <w:vMerge w:val="restar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lastRenderedPageBreak/>
              <w:t>РППС (включая прогулочные участки)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2" w:type="pct"/>
            <w:vMerge w:val="restar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Игрушки и атрибуты для сюжетно-ролевых игр «Мамины заботы», «Дом», «Больница», «Магазин», «В гости собираемся»;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дидактические игры «Составь фигуру девочки, составь фигуру мальчика»; «Угадай кто это?» (по частям лица, головы угадать мальчика, девочку, тётю, дядю)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ллюстрации с изображением взрослеющего организма человека девочка-девушка-женщина-бабушка, мальчика-юноша-мужчина.</w:t>
            </w:r>
          </w:p>
          <w:p w:rsidR="008D4AEE" w:rsidRDefault="008D4AEE" w:rsidP="00070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D4AEE" w:rsidRPr="00F419A3" w:rsidRDefault="008D4AEE" w:rsidP="00070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F419A3">
              <w:rPr>
                <w:rFonts w:ascii="Times New Roman" w:hAnsi="Times New Roman"/>
                <w:color w:val="000000"/>
              </w:rPr>
              <w:t xml:space="preserve">отографии и иллюстрации о посещении магазина, больницы, парикмахерской - 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гр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F419A3">
              <w:rPr>
                <w:rFonts w:ascii="Times New Roman" w:hAnsi="Times New Roman"/>
                <w:color w:val="000000"/>
              </w:rPr>
              <w:t xml:space="preserve"> на темы из окружающей жизни.</w:t>
            </w:r>
          </w:p>
          <w:p w:rsidR="008D4AEE" w:rsidRPr="00F419A3" w:rsidRDefault="008D4AEE" w:rsidP="00737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F419A3">
              <w:rPr>
                <w:rFonts w:ascii="Times New Roman" w:hAnsi="Times New Roman"/>
                <w:color w:val="000000"/>
              </w:rPr>
              <w:t>редметы для изготовления подарочной открытки для мамы</w:t>
            </w:r>
          </w:p>
          <w:p w:rsidR="008D4AEE" w:rsidRPr="008D4AEE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F419A3">
              <w:rPr>
                <w:rFonts w:ascii="Times New Roman" w:hAnsi="Times New Roman"/>
                <w:color w:val="000000"/>
              </w:rPr>
              <w:t>ниги и иллюстрации о маме, семье, о празднике.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8" w:type="pct"/>
            <w:gridSpan w:val="2"/>
            <w:vMerge w:val="restar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F419A3">
              <w:rPr>
                <w:rFonts w:ascii="Times New Roman" w:hAnsi="Times New Roman"/>
                <w:color w:val="000000"/>
              </w:rPr>
              <w:t>ниги «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Заюшкина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избушка», «Волк и козлята»;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-                            плоскостные игрушки для драматизации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р.н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ск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. «Теремок»;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F419A3">
              <w:rPr>
                <w:rFonts w:ascii="Times New Roman" w:hAnsi="Times New Roman"/>
                <w:color w:val="000000"/>
              </w:rPr>
              <w:t>атериалы и оборудование для рисования</w:t>
            </w:r>
            <w:proofErr w:type="gramStart"/>
            <w:r w:rsidRPr="00F419A3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</w:p>
          <w:p w:rsidR="008D4AEE" w:rsidRPr="00F419A3" w:rsidRDefault="008D4AEE" w:rsidP="00737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F419A3">
              <w:rPr>
                <w:rFonts w:ascii="Times New Roman" w:hAnsi="Times New Roman"/>
                <w:color w:val="000000"/>
              </w:rPr>
              <w:t>одели самостоятельного одевания/раздевания, мытья рук;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F419A3">
              <w:rPr>
                <w:rFonts w:ascii="Times New Roman" w:hAnsi="Times New Roman"/>
                <w:color w:val="000000"/>
              </w:rPr>
              <w:t>идактический материал для шнуровки «Сапожок», «Ботиночек»;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ллюстрации   к сказкам, художественным произведениям, изображающих добрых и злых героев;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F419A3">
              <w:rPr>
                <w:rFonts w:ascii="Times New Roman" w:hAnsi="Times New Roman"/>
                <w:color w:val="000000"/>
              </w:rPr>
              <w:t>узыкально-дидактическую игру «Солнышко»;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9" w:type="pct"/>
            <w:gridSpan w:val="3"/>
            <w:vMerge w:val="restar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Модель выполнения упражнений на утренней гимнастике;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 схема последовательности мытья рук;</w:t>
            </w:r>
          </w:p>
          <w:p w:rsidR="008D4AEE" w:rsidRPr="00F419A3" w:rsidRDefault="008D4AEE" w:rsidP="00737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ллюстрациями «Чистые, грязные овощи», «У меня чистые ручки».</w:t>
            </w:r>
          </w:p>
          <w:p w:rsidR="008D4AEE" w:rsidRPr="00F419A3" w:rsidRDefault="008D4AEE" w:rsidP="00737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F419A3">
              <w:rPr>
                <w:rFonts w:ascii="Times New Roman" w:hAnsi="Times New Roman"/>
                <w:color w:val="000000"/>
              </w:rPr>
              <w:t>лакат «Мое тело»;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 xml:space="preserve">ллюстрации по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потешкам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о здоровье и здоровом образе жизни;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ллюстрации с изображением средств личной гигиены (мыло, расческа, платочек и т.д.)</w:t>
            </w:r>
          </w:p>
          <w:p w:rsidR="008D4AEE" w:rsidRPr="00F419A3" w:rsidRDefault="008D4AEE" w:rsidP="00737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F419A3">
              <w:rPr>
                <w:rFonts w:ascii="Times New Roman" w:hAnsi="Times New Roman"/>
                <w:color w:val="000000"/>
              </w:rPr>
              <w:t>хемы</w:t>
            </w:r>
            <w:r>
              <w:rPr>
                <w:rFonts w:ascii="Times New Roman" w:hAnsi="Times New Roman"/>
                <w:color w:val="000000"/>
              </w:rPr>
              <w:t xml:space="preserve"> по </w:t>
            </w:r>
            <w:r w:rsidRPr="00F419A3">
              <w:rPr>
                <w:rFonts w:ascii="Times New Roman" w:hAnsi="Times New Roman"/>
                <w:color w:val="000000"/>
              </w:rPr>
              <w:t>правила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F419A3">
              <w:rPr>
                <w:rFonts w:ascii="Times New Roman" w:hAnsi="Times New Roman"/>
                <w:color w:val="000000"/>
              </w:rPr>
              <w:t xml:space="preserve"> личной гигиены детей;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 xml:space="preserve">гры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валеологической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направленности «Твоя кожа», «Здоровые зубы».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ллюстрации в уголок здоровья: «Овощи - фрукты», «Где живут витамины»;</w:t>
            </w:r>
          </w:p>
          <w:p w:rsidR="008D4AEE" w:rsidRPr="00F419A3" w:rsidRDefault="008D4AEE" w:rsidP="00737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F419A3">
              <w:rPr>
                <w:rFonts w:ascii="Times New Roman" w:hAnsi="Times New Roman"/>
                <w:color w:val="000000"/>
              </w:rPr>
              <w:t>артотек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F419A3">
              <w:rPr>
                <w:rFonts w:ascii="Times New Roman" w:hAnsi="Times New Roman"/>
                <w:color w:val="000000"/>
              </w:rPr>
              <w:t xml:space="preserve"> «Спортивный инвентарь», «Спорт»;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F419A3">
              <w:rPr>
                <w:rFonts w:ascii="Times New Roman" w:hAnsi="Times New Roman"/>
                <w:color w:val="000000"/>
              </w:rPr>
              <w:t>артины, иллюстрации к прочитанным произведениям о здоровье;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F419A3">
              <w:rPr>
                <w:rFonts w:ascii="Times New Roman" w:hAnsi="Times New Roman"/>
                <w:color w:val="000000"/>
              </w:rPr>
              <w:t>узыкально-дидактическую игру «Спой песенку по картинке»;</w:t>
            </w:r>
          </w:p>
          <w:p w:rsidR="008D4AEE" w:rsidRPr="00F419A3" w:rsidRDefault="008D4AEE" w:rsidP="00737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F419A3">
              <w:rPr>
                <w:rFonts w:ascii="Times New Roman" w:hAnsi="Times New Roman"/>
                <w:color w:val="000000"/>
              </w:rPr>
              <w:t>ниг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F419A3">
              <w:rPr>
                <w:rFonts w:ascii="Times New Roman" w:hAnsi="Times New Roman"/>
                <w:color w:val="000000"/>
              </w:rPr>
              <w:t xml:space="preserve"> «Мое тело»;</w:t>
            </w:r>
          </w:p>
        </w:tc>
        <w:tc>
          <w:tcPr>
            <w:tcW w:w="1143" w:type="pct"/>
          </w:tcPr>
          <w:p w:rsidR="008D4AEE" w:rsidRPr="00070C9C" w:rsidRDefault="008D4AEE" w:rsidP="00070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070C9C">
              <w:rPr>
                <w:rFonts w:ascii="Times New Roman" w:hAnsi="Times New Roman"/>
                <w:color w:val="000000"/>
              </w:rPr>
              <w:t>ллюстрации, отражающие признаки весны в живой и неживой природе</w:t>
            </w:r>
          </w:p>
          <w:p w:rsidR="008D4AEE" w:rsidRDefault="008D4AEE" w:rsidP="00070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070C9C">
              <w:rPr>
                <w:rFonts w:ascii="Times New Roman" w:hAnsi="Times New Roman"/>
                <w:color w:val="000000"/>
              </w:rPr>
              <w:t>гры: «Мой организм», «Витамины»;</w:t>
            </w:r>
          </w:p>
          <w:p w:rsidR="008D4AEE" w:rsidRDefault="008D4AEE" w:rsidP="00070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  <w:r w:rsidRPr="00F419A3">
              <w:rPr>
                <w:rFonts w:ascii="Times New Roman" w:hAnsi="Times New Roman"/>
                <w:color w:val="000000"/>
              </w:rPr>
              <w:t xml:space="preserve">итературные произведения для детского чтения (малые формы фольклора: «Солнышко –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колоколнышко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…», «Ты, трава ль моя…» и др.;  сказки: «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Заюшкина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избушка», «У солнышка в гостях»; </w:t>
            </w:r>
          </w:p>
          <w:p w:rsidR="008D4AEE" w:rsidRPr="00070C9C" w:rsidRDefault="008D4AEE" w:rsidP="00070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F419A3">
              <w:rPr>
                <w:rFonts w:ascii="Times New Roman" w:hAnsi="Times New Roman"/>
                <w:color w:val="000000"/>
              </w:rPr>
              <w:t>роизведения русской классической литературы: «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О.Белявская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Вербочки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В.Жуковский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«Птичка»,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А.Плещеев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«Тра</w:t>
            </w:r>
            <w:r>
              <w:rPr>
                <w:rFonts w:ascii="Times New Roman" w:hAnsi="Times New Roman"/>
                <w:color w:val="000000"/>
              </w:rPr>
              <w:t>вка зеленеет…», «Уж тает снег…»</w:t>
            </w:r>
          </w:p>
        </w:tc>
      </w:tr>
      <w:tr w:rsidR="008D4AEE" w:rsidRPr="001C06C2" w:rsidTr="008D4AEE">
        <w:trPr>
          <w:trHeight w:val="3001"/>
        </w:trPr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  <w:vMerge/>
            <w:tcBorders>
              <w:bottom w:val="single" w:sz="4" w:space="0" w:color="auto"/>
            </w:tcBorders>
          </w:tcPr>
          <w:p w:rsidR="008D4AEE" w:rsidRPr="008D4AEE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8" w:type="pct"/>
            <w:gridSpan w:val="2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9" w:type="pct"/>
            <w:gridSpan w:val="3"/>
            <w:vMerge/>
            <w:tcBorders>
              <w:bottom w:val="single" w:sz="4" w:space="0" w:color="auto"/>
            </w:tcBorders>
          </w:tcPr>
          <w:p w:rsidR="008D4AEE" w:rsidRPr="00F419A3" w:rsidRDefault="008D4AEE" w:rsidP="00737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F419A3">
              <w:rPr>
                <w:rFonts w:ascii="Times New Roman" w:hAnsi="Times New Roman"/>
                <w:color w:val="000000"/>
              </w:rPr>
              <w:t xml:space="preserve">роизведения современной русской и зарубежной литературы: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З.Александрова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«Одуванчик»,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Е.Благинина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«Дождик»,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М.Клокова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«Воробей с берёзы…»,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Ю.Мориц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«Ручеёк»,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Д.Хармс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«Кораблик»,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П.Воронько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«Я носила воду, воду…»,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Я.Колас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«Цветок» (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пер.сбелор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.),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Э.Маркуш«К</w:t>
            </w:r>
            <w:r>
              <w:rPr>
                <w:rFonts w:ascii="Times New Roman" w:hAnsi="Times New Roman"/>
                <w:color w:val="000000"/>
              </w:rPr>
              <w:t>упание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воронёнка» (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пер.с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венг.)</w:t>
            </w:r>
          </w:p>
        </w:tc>
      </w:tr>
      <w:tr w:rsidR="0075799E" w:rsidRPr="001C06C2" w:rsidTr="00DA674C">
        <w:trPr>
          <w:trHeight w:val="300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2" w:type="pct"/>
            <w:gridSpan w:val="7"/>
          </w:tcPr>
          <w:p w:rsidR="0075799E" w:rsidRPr="00F419A3" w:rsidRDefault="0075799E" w:rsidP="00F4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АПРЕЛЬ</w:t>
            </w:r>
          </w:p>
        </w:tc>
      </w:tr>
      <w:tr w:rsidR="0075799E" w:rsidRPr="001C06C2" w:rsidTr="005E12E8">
        <w:trPr>
          <w:trHeight w:val="300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Тема недели</w:t>
            </w:r>
          </w:p>
        </w:tc>
        <w:tc>
          <w:tcPr>
            <w:tcW w:w="103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«Встречаем птиц»</w:t>
            </w:r>
          </w:p>
        </w:tc>
        <w:tc>
          <w:tcPr>
            <w:tcW w:w="1036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«Цирк»</w:t>
            </w:r>
          </w:p>
        </w:tc>
        <w:tc>
          <w:tcPr>
            <w:tcW w:w="1191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«Космос»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«Волшебница вода»</w:t>
            </w:r>
          </w:p>
        </w:tc>
      </w:tr>
      <w:tr w:rsidR="0075799E" w:rsidRPr="001C06C2" w:rsidTr="005E12E8">
        <w:trPr>
          <w:trHeight w:val="1531"/>
        </w:trPr>
        <w:tc>
          <w:tcPr>
            <w:tcW w:w="598" w:type="pct"/>
            <w:vMerge w:val="restart"/>
          </w:tcPr>
          <w:p w:rsidR="0075799E" w:rsidRPr="00F419A3" w:rsidRDefault="0075799E" w:rsidP="001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Воспитательные задачи</w:t>
            </w:r>
            <w:r>
              <w:rPr>
                <w:rFonts w:ascii="Times New Roman" w:hAnsi="Times New Roman"/>
                <w:color w:val="000000"/>
              </w:rPr>
              <w:br/>
              <w:t>(Ценности)</w:t>
            </w:r>
          </w:p>
          <w:p w:rsidR="0075799E" w:rsidRPr="00F419A3" w:rsidRDefault="0075799E" w:rsidP="001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Способствовать возникновению желания знакомиться с разнообразием птиц, их образом жизни.</w:t>
            </w:r>
          </w:p>
        </w:tc>
        <w:tc>
          <w:tcPr>
            <w:tcW w:w="1036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Побуждать к обогащению знаний о цирковом виде (цирковых профессиях, животных, работающих в цирке, труде эквилибристов, акробатов, клоунов).</w:t>
            </w:r>
          </w:p>
        </w:tc>
        <w:tc>
          <w:tcPr>
            <w:tcW w:w="1191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Вызывать интерес к познанию космического пространства, деятельности человека по освоению Космоса.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бережное отношение к водным объектам природы.</w:t>
            </w:r>
          </w:p>
        </w:tc>
      </w:tr>
      <w:tr w:rsidR="0075799E" w:rsidRPr="001C06C2" w:rsidTr="005E12E8">
        <w:trPr>
          <w:trHeight w:val="2496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бережное отношение к птицам (рассматривать, не нанося им вред, кормить только с разрешения взрослых, не пугать, не разорять гнёзда).</w:t>
            </w:r>
          </w:p>
        </w:tc>
        <w:tc>
          <w:tcPr>
            <w:tcW w:w="1036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Воспитывать эмоционально положительное отношение к цирку, творческой активности, эстетического вкуса, эмоционального отклика на цирковое представление. </w:t>
            </w:r>
          </w:p>
        </w:tc>
        <w:tc>
          <w:tcPr>
            <w:tcW w:w="1191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Поддерживать желание знакомства с профессией космонавта, его личностными качествами. Способствовать формированию положительного образа космонавта, нравственной основы первоначальных чувств патриотизма и гордости за свою страну. 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Способствовать возникновению желания экспериментировать с водой, знакомиться с её свойствами.</w:t>
            </w:r>
          </w:p>
        </w:tc>
      </w:tr>
      <w:tr w:rsidR="0075799E" w:rsidRPr="001C06C2" w:rsidTr="005E12E8">
        <w:trPr>
          <w:trHeight w:val="2100"/>
        </w:trPr>
        <w:tc>
          <w:tcPr>
            <w:tcW w:w="598" w:type="pct"/>
            <w:vMerge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Вызывать интерес к обсуждению какого-либо факта из жизни птиц, учить высказывать своё мнение, отстаивать свою точку зрения, опираясь на впечатления во время наблюдений, не перебивать друг друга.</w:t>
            </w:r>
          </w:p>
        </w:tc>
        <w:tc>
          <w:tcPr>
            <w:tcW w:w="1036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Способствовать расширению эмоционально-чувственного опыта детей, удовлетворению потребности в творческом самовыражении.</w:t>
            </w:r>
          </w:p>
        </w:tc>
        <w:tc>
          <w:tcPr>
            <w:tcW w:w="1191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Направлять детей на сотрудничество в совместной деятельности.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Рассуждать о правилах поведения на водоёмах. Вызывать эмоциональный отклик на экологические проблемы. 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Сопровождать в самостоятельном поиске решения этих проблем.</w:t>
            </w:r>
          </w:p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D4AEE" w:rsidRPr="001C06C2" w:rsidTr="00CC2DCE">
        <w:trPr>
          <w:trHeight w:val="5806"/>
        </w:trPr>
        <w:tc>
          <w:tcPr>
            <w:tcW w:w="598" w:type="pct"/>
            <w:tcBorders>
              <w:bottom w:val="single" w:sz="4" w:space="0" w:color="auto"/>
            </w:tcBorders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Традиционные </w:t>
            </w:r>
            <w:r>
              <w:rPr>
                <w:rFonts w:ascii="Times New Roman" w:hAnsi="Times New Roman"/>
                <w:color w:val="000000"/>
              </w:rPr>
              <w:t>события, праздники, мероприятия</w:t>
            </w:r>
          </w:p>
        </w:tc>
        <w:tc>
          <w:tcPr>
            <w:tcW w:w="1032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Организовать прогулку в весенний парк, сквер, обращая внимание ребёнка на птиц ближайшего окружения; привлекать к рисованию по впечатлениям прочитанных произведений, наблюдаемых явлений.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Всемирный день птиц выставка творческих работ.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Птицы Челябинской области. Изготовление скворечников.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01.04 Международный день птиц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6" w:type="pct"/>
            <w:gridSpan w:val="2"/>
          </w:tcPr>
          <w:p w:rsidR="008D4AEE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Организовать посещение цирка, кукольного театра с вовлечением детей в разговор после просмотра спектаклей и представлений. Альбом «Культурные места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Челябинска»</w:t>
            </w:r>
            <w:proofErr w:type="gramStart"/>
            <w:r w:rsidRPr="00F419A3">
              <w:rPr>
                <w:rFonts w:ascii="Times New Roman" w:hAnsi="Times New Roman"/>
                <w:color w:val="000000"/>
              </w:rPr>
              <w:t>;п</w:t>
            </w:r>
            <w:proofErr w:type="gramEnd"/>
            <w:r w:rsidRPr="00F419A3">
              <w:rPr>
                <w:rFonts w:ascii="Times New Roman" w:hAnsi="Times New Roman"/>
                <w:color w:val="000000"/>
              </w:rPr>
              <w:t>ознакомить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с профессиями зрелищных видов искусства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F419A3">
              <w:rPr>
                <w:rFonts w:ascii="Times New Roman" w:hAnsi="Times New Roman"/>
                <w:color w:val="000000"/>
              </w:rPr>
              <w:t>еседы о правилах поведения в цирке и театре;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F419A3">
              <w:rPr>
                <w:rFonts w:ascii="Times New Roman" w:hAnsi="Times New Roman"/>
                <w:color w:val="000000"/>
              </w:rPr>
              <w:t>очитать и обсудить художественной литературы по теме (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К.Чуковский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Закаляка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», «Солнышко-ведрышко»);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F419A3">
              <w:rPr>
                <w:rFonts w:ascii="Times New Roman" w:hAnsi="Times New Roman"/>
                <w:color w:val="000000"/>
              </w:rPr>
              <w:t>оздать фотоальбом «Смешные фотографии в кругу семьи»;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Смотр – конкурс «Театральная кукла»</w:t>
            </w:r>
          </w:p>
        </w:tc>
        <w:tc>
          <w:tcPr>
            <w:tcW w:w="1191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Акция «Весенние каникулы», Акция «За здоровый образ жизни».</w:t>
            </w:r>
          </w:p>
          <w:p w:rsidR="008D4AEE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Конкурс-выставка экологических рисунков «Спасем планету», беседа «Откуда пришла бумага?», сбор макулатуры Коллективное панно (лепка) «Полёт в космос».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Коллективная аппликация «Космический корабль»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Музыкальные произведения для слушания («Край, в котором ты живёшь»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муз.Г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. Гладкова и др.);</w:t>
            </w:r>
            <w:r w:rsidR="00CC2D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F419A3">
              <w:rPr>
                <w:rFonts w:ascii="Times New Roman" w:hAnsi="Times New Roman"/>
                <w:color w:val="000000"/>
              </w:rPr>
              <w:t xml:space="preserve">узыкальные произведения для пения («Солнечные зайчики»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муз.Е.Попляновой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и др.);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Танцевально-игровое творчество («Много разных звуков» - шуршание фантиками, бумагами и др.);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8D4AEE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F419A3">
              <w:rPr>
                <w:rFonts w:ascii="Times New Roman" w:hAnsi="Times New Roman"/>
                <w:color w:val="000000"/>
              </w:rPr>
              <w:t>Праздник «День воды».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</w:t>
            </w:r>
            <w:r w:rsidRPr="00F419A3">
              <w:rPr>
                <w:rFonts w:ascii="Times New Roman" w:hAnsi="Times New Roman"/>
                <w:color w:val="000000"/>
              </w:rPr>
              <w:t>очитать и обсудить произведения современной и зарубежной литературы, обогащая «читательский опыт» ребёнка по теме;</w:t>
            </w:r>
          </w:p>
          <w:p w:rsidR="008D4AEE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зготовить пособие «Помощница вода» (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лэпбук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и др.)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Выставки детского творчества «Волшебная капелька».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Водоемы Челябинской области.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D4AEE" w:rsidRPr="001C06C2" w:rsidTr="005E12E8">
        <w:trPr>
          <w:trHeight w:val="3061"/>
        </w:trPr>
        <w:tc>
          <w:tcPr>
            <w:tcW w:w="598" w:type="pct"/>
            <w:vMerge w:val="restart"/>
          </w:tcPr>
          <w:p w:rsidR="008D4AEE" w:rsidRPr="00F419A3" w:rsidRDefault="008D4AEE" w:rsidP="008D4A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lastRenderedPageBreak/>
              <w:t>РППС (включая прогуло</w:t>
            </w:r>
            <w:r>
              <w:rPr>
                <w:rFonts w:ascii="Times New Roman" w:hAnsi="Times New Roman"/>
                <w:color w:val="000000"/>
              </w:rPr>
              <w:t>чные участки)</w:t>
            </w:r>
          </w:p>
        </w:tc>
        <w:tc>
          <w:tcPr>
            <w:tcW w:w="1032" w:type="pct"/>
            <w:gridSpan w:val="2"/>
            <w:vMerge w:val="restar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F419A3">
              <w:rPr>
                <w:rFonts w:ascii="Times New Roman" w:hAnsi="Times New Roman"/>
                <w:color w:val="000000"/>
              </w:rPr>
              <w:t>аборы для театрализации (шапочки-маски, фрагменты костюмов для игр-драматизаций, игрушки и фигурки настольного и пальчикового театра);</w:t>
            </w:r>
          </w:p>
          <w:p w:rsidR="008D4AEE" w:rsidRPr="00F419A3" w:rsidRDefault="008D4AEE" w:rsidP="00192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  <w:r w:rsidRPr="00F419A3">
              <w:rPr>
                <w:rFonts w:ascii="Times New Roman" w:hAnsi="Times New Roman"/>
                <w:color w:val="000000"/>
              </w:rPr>
              <w:t xml:space="preserve">итературные произведения для детского чтения (малые формы фольклора: «Жили у бабуси…», «Курочка по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сенечкам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» и др.;  сказки: «Петушок и бобовое зёрнышко», «Гуси-лебеди»; произведения русской классической литературы: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В.Жуковский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«Птичка»,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Л.Толстой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«У Вари был чиж…»,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М.Клокова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«Воробей с берёзы…»,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Е.Благинина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«Сорока-белобока»,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Э.Маркуш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«Купание воронёнка» (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пер</w:t>
            </w:r>
            <w:proofErr w:type="gramStart"/>
            <w:r w:rsidRPr="00F419A3">
              <w:rPr>
                <w:rFonts w:ascii="Times New Roman" w:hAnsi="Times New Roman"/>
                <w:color w:val="000000"/>
              </w:rPr>
              <w:t>.с</w:t>
            </w:r>
            <w:proofErr w:type="spellEnd"/>
            <w:proofErr w:type="gramEnd"/>
            <w:r w:rsidRPr="00F419A3">
              <w:rPr>
                <w:rFonts w:ascii="Times New Roman" w:hAnsi="Times New Roman"/>
                <w:color w:val="000000"/>
              </w:rPr>
              <w:t xml:space="preserve"> венг.),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В.Сутеев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«Цыплёнок и утёнок» и др.; иллюстрации, отражающие признаки весны в живой природе</w:t>
            </w:r>
          </w:p>
        </w:tc>
        <w:tc>
          <w:tcPr>
            <w:tcW w:w="1036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Материалы для музыкального развития детей:</w:t>
            </w:r>
            <w:r w:rsidRPr="00F419A3">
              <w:rPr>
                <w:rFonts w:ascii="Times New Roman" w:hAnsi="Times New Roman"/>
                <w:color w:val="000000"/>
              </w:rPr>
              <w:t xml:space="preserve"> игрушечные музыкальные инструменты: бубны, барабаны, трещотки, треугольники, маракасы, ложки, колокольчики,  металлофоны, пианино; игрушки с фиксированной мелодией (музыкальные шкатулки, шарманки, электромузыкальные игрушки с наборами мелодий, звуковые книжки, открытки);</w:t>
            </w:r>
          </w:p>
        </w:tc>
        <w:tc>
          <w:tcPr>
            <w:tcW w:w="1191" w:type="pct"/>
            <w:gridSpan w:val="2"/>
            <w:vMerge w:val="restar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гровое оборудование и атрибуты для сюжетно-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отобразительныхигр.иллюстрации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, энциклопедии, красочные книги (части суток, небесные светила и т.п.);</w:t>
            </w:r>
          </w:p>
          <w:p w:rsidR="008D4AEE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F419A3">
              <w:rPr>
                <w:rFonts w:ascii="Times New Roman" w:hAnsi="Times New Roman"/>
                <w:color w:val="000000"/>
              </w:rPr>
              <w:t>одель смены дня и ночи;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419A3">
              <w:rPr>
                <w:rFonts w:ascii="Times New Roman" w:hAnsi="Times New Roman"/>
                <w:color w:val="000000"/>
              </w:rPr>
              <w:t>Солнечной системы;</w:t>
            </w:r>
          </w:p>
        </w:tc>
        <w:tc>
          <w:tcPr>
            <w:tcW w:w="1143" w:type="pct"/>
            <w:vMerge w:val="restart"/>
          </w:tcPr>
          <w:p w:rsidR="008D4AEE" w:rsidRPr="00F419A3" w:rsidRDefault="008D4AEE" w:rsidP="00192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ллюстрации и картинки различных источников воды и водоёмов на Земле, использование воды в быту.</w:t>
            </w:r>
          </w:p>
          <w:p w:rsidR="008D4AEE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F419A3">
              <w:rPr>
                <w:rFonts w:ascii="Times New Roman" w:hAnsi="Times New Roman"/>
                <w:color w:val="000000"/>
              </w:rPr>
              <w:t>южетная живопись по теме «Волшебная вода»;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F419A3">
              <w:rPr>
                <w:rFonts w:ascii="Times New Roman" w:hAnsi="Times New Roman"/>
                <w:color w:val="000000"/>
              </w:rPr>
              <w:t>отоальбом «Водоемы Челябинской области», материалы для экспериментирования с водой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F419A3">
              <w:rPr>
                <w:rFonts w:ascii="Times New Roman" w:hAnsi="Times New Roman"/>
                <w:color w:val="000000"/>
              </w:rPr>
              <w:t>азнообразные яркие игрушки, природные и бытовые предметы разной формы, цвета, размера;</w:t>
            </w:r>
          </w:p>
          <w:p w:rsidR="008D4AEE" w:rsidRPr="00F419A3" w:rsidRDefault="008D4AEE" w:rsidP="00192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19236E">
              <w:rPr>
                <w:rFonts w:ascii="Times New Roman" w:hAnsi="Times New Roman"/>
                <w:color w:val="000000"/>
              </w:rPr>
              <w:t>ниги для рассматривания и детского чтения (</w:t>
            </w:r>
            <w:proofErr w:type="spellStart"/>
            <w:r w:rsidRPr="0019236E">
              <w:rPr>
                <w:rFonts w:ascii="Times New Roman" w:hAnsi="Times New Roman"/>
                <w:color w:val="000000"/>
              </w:rPr>
              <w:t>Е.Благинина</w:t>
            </w:r>
            <w:proofErr w:type="spellEnd"/>
            <w:r w:rsidRPr="0019236E">
              <w:rPr>
                <w:rFonts w:ascii="Times New Roman" w:hAnsi="Times New Roman"/>
                <w:color w:val="000000"/>
              </w:rPr>
              <w:t xml:space="preserve"> «Дождик», </w:t>
            </w:r>
            <w:proofErr w:type="spellStart"/>
            <w:r w:rsidRPr="0019236E">
              <w:rPr>
                <w:rFonts w:ascii="Times New Roman" w:hAnsi="Times New Roman"/>
                <w:color w:val="000000"/>
              </w:rPr>
              <w:t>Ю.Мориц</w:t>
            </w:r>
            <w:proofErr w:type="spellEnd"/>
            <w:r w:rsidRPr="0019236E">
              <w:rPr>
                <w:rFonts w:ascii="Times New Roman" w:hAnsi="Times New Roman"/>
                <w:color w:val="000000"/>
              </w:rPr>
              <w:t xml:space="preserve"> «Ручеёк», </w:t>
            </w:r>
            <w:proofErr w:type="spellStart"/>
            <w:r w:rsidRPr="0019236E">
              <w:rPr>
                <w:rFonts w:ascii="Times New Roman" w:hAnsi="Times New Roman"/>
                <w:color w:val="000000"/>
              </w:rPr>
              <w:t>И.Токмакова</w:t>
            </w:r>
            <w:proofErr w:type="spellEnd"/>
            <w:r w:rsidRPr="0019236E">
              <w:rPr>
                <w:rFonts w:ascii="Times New Roman" w:hAnsi="Times New Roman"/>
                <w:color w:val="000000"/>
              </w:rPr>
              <w:t xml:space="preserve"> «Глубоко ли, мелко», «</w:t>
            </w:r>
            <w:proofErr w:type="spellStart"/>
            <w:r w:rsidRPr="0019236E">
              <w:rPr>
                <w:rFonts w:ascii="Times New Roman" w:hAnsi="Times New Roman"/>
                <w:color w:val="000000"/>
              </w:rPr>
              <w:t>К.Чуковский</w:t>
            </w:r>
            <w:proofErr w:type="spellEnd"/>
            <w:r w:rsidRPr="0019236E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19236E">
              <w:rPr>
                <w:rFonts w:ascii="Times New Roman" w:hAnsi="Times New Roman"/>
                <w:color w:val="000000"/>
              </w:rPr>
              <w:t>Мойдодыр</w:t>
            </w:r>
            <w:proofErr w:type="spellEnd"/>
            <w:r w:rsidRPr="0019236E">
              <w:rPr>
                <w:rFonts w:ascii="Times New Roman" w:hAnsi="Times New Roman"/>
                <w:color w:val="000000"/>
              </w:rPr>
              <w:t>», А. Барто «Девочка чумазая», Б. Житков «Как слон купался», К. Ушинский «Уточки», В. Бианки «Купание медвежат» и др.</w:t>
            </w:r>
          </w:p>
          <w:p w:rsidR="008D4AEE" w:rsidRDefault="008D4AEE" w:rsidP="00192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19236E">
              <w:rPr>
                <w:rFonts w:ascii="Times New Roman" w:hAnsi="Times New Roman"/>
                <w:color w:val="000000"/>
              </w:rPr>
              <w:t>ллюстрации, отражающие свойства и значение воды, разное состояние воды;</w:t>
            </w:r>
          </w:p>
          <w:p w:rsidR="008D4AEE" w:rsidRDefault="008D4AEE" w:rsidP="00192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19236E">
              <w:rPr>
                <w:rFonts w:ascii="Times New Roman" w:hAnsi="Times New Roman"/>
                <w:color w:val="000000"/>
              </w:rPr>
              <w:t>аборы для опытов и экспериментов с объектами живой природы (для комнатных растений нужна вода), с водой, песком, снегом;</w:t>
            </w:r>
          </w:p>
          <w:p w:rsidR="008D4AEE" w:rsidRPr="00F419A3" w:rsidRDefault="008D4AEE" w:rsidP="00192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19236E">
              <w:rPr>
                <w:rFonts w:ascii="Times New Roman" w:hAnsi="Times New Roman"/>
                <w:color w:val="000000"/>
              </w:rPr>
              <w:t xml:space="preserve">атериалы для дорисовки: «Тает </w:t>
            </w:r>
            <w:r w:rsidRPr="0019236E">
              <w:rPr>
                <w:rFonts w:ascii="Times New Roman" w:hAnsi="Times New Roman"/>
                <w:color w:val="000000"/>
              </w:rPr>
              <w:lastRenderedPageBreak/>
              <w:t>сосулька», «Капает дождик», «Появилась радуга».</w:t>
            </w:r>
          </w:p>
        </w:tc>
      </w:tr>
      <w:tr w:rsidR="008D4AEE" w:rsidRPr="001C06C2" w:rsidTr="005E12E8">
        <w:trPr>
          <w:trHeight w:val="4819"/>
        </w:trPr>
        <w:tc>
          <w:tcPr>
            <w:tcW w:w="598" w:type="pct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pct"/>
            <w:gridSpan w:val="2"/>
            <w:vMerge/>
          </w:tcPr>
          <w:p w:rsidR="008D4AEE" w:rsidRPr="00F419A3" w:rsidRDefault="008D4AEE" w:rsidP="00192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6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1A0C19">
              <w:rPr>
                <w:rFonts w:ascii="Times New Roman" w:hAnsi="Times New Roman"/>
                <w:bCs/>
                <w:color w:val="000000"/>
              </w:rPr>
              <w:t>атериалы для театрализованной деятельности:</w:t>
            </w:r>
            <w:r w:rsidRPr="00F419A3">
              <w:rPr>
                <w:rFonts w:ascii="Times New Roman" w:hAnsi="Times New Roman"/>
                <w:color w:val="000000"/>
              </w:rPr>
              <w:t xml:space="preserve"> оснащение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пр.); карнавальные костюмы, маски;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фланелеграф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с набором персонажей и декораций; различные виды театров (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би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-ба-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бо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, настольный, плоскостной, магнитный, теневой); аудио- и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видеосредства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для демонстрации детских спектаклей, мультфильмов.</w:t>
            </w:r>
          </w:p>
        </w:tc>
        <w:tc>
          <w:tcPr>
            <w:tcW w:w="1191" w:type="pct"/>
            <w:gridSpan w:val="2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pct"/>
            <w:vMerge/>
          </w:tcPr>
          <w:p w:rsidR="008D4AEE" w:rsidRPr="00F419A3" w:rsidRDefault="008D4AEE" w:rsidP="00192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D4AEE" w:rsidRPr="001C06C2" w:rsidTr="008D4AEE">
        <w:trPr>
          <w:trHeight w:val="2825"/>
        </w:trPr>
        <w:tc>
          <w:tcPr>
            <w:tcW w:w="598" w:type="pct"/>
            <w:vMerge w:val="restar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pct"/>
            <w:gridSpan w:val="2"/>
          </w:tcPr>
          <w:p w:rsidR="008D4AEE" w:rsidRPr="00F419A3" w:rsidRDefault="008D4AEE" w:rsidP="00192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F419A3">
              <w:rPr>
                <w:rFonts w:ascii="Times New Roman" w:hAnsi="Times New Roman"/>
                <w:color w:val="000000"/>
              </w:rPr>
              <w:t>астольно-печатные игры, разрезные картинки, предметные картинки;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F419A3">
              <w:rPr>
                <w:rFonts w:ascii="Times New Roman" w:hAnsi="Times New Roman"/>
                <w:color w:val="000000"/>
              </w:rPr>
              <w:t>атериалы для дорисовки;</w:t>
            </w:r>
          </w:p>
          <w:p w:rsidR="008D4AEE" w:rsidRPr="00F419A3" w:rsidRDefault="008D4AEE" w:rsidP="00192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Pr="0019236E">
              <w:rPr>
                <w:rFonts w:ascii="Times New Roman" w:hAnsi="Times New Roman"/>
                <w:color w:val="000000"/>
              </w:rPr>
              <w:t>лгоритмы трудовых действий;</w:t>
            </w:r>
          </w:p>
        </w:tc>
        <w:tc>
          <w:tcPr>
            <w:tcW w:w="1036" w:type="pct"/>
            <w:gridSpan w:val="2"/>
            <w:vMerge w:val="restar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гры в «Цирк»: (заводные игрушки: обезьянка, курочка, «заяц с барабаном», «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Дюймовочка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»; куклы-рукавички, маски); игрушки-забавы (звучащие, двигающиеся: неваляшки, колокольчики, пищалки, шумовые коробочки, клюющие курочки и др.)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1" w:type="pct"/>
            <w:gridSpan w:val="2"/>
            <w:vMerge w:val="restar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образцы со схемами построек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419A3">
              <w:rPr>
                <w:rFonts w:ascii="Times New Roman" w:hAnsi="Times New Roman"/>
                <w:color w:val="000000"/>
              </w:rPr>
              <w:t>корабля, ракеты, самолета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3" w:type="pct"/>
            <w:vMerge/>
          </w:tcPr>
          <w:p w:rsidR="008D4AEE" w:rsidRPr="00F419A3" w:rsidRDefault="008D4AEE" w:rsidP="00192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D4AEE" w:rsidRPr="001C06C2" w:rsidTr="005E12E8">
        <w:trPr>
          <w:trHeight w:val="1500"/>
        </w:trPr>
        <w:tc>
          <w:tcPr>
            <w:tcW w:w="598" w:type="pct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pct"/>
            <w:gridSpan w:val="2"/>
          </w:tcPr>
          <w:p w:rsidR="008D4AEE" w:rsidRPr="0019236E" w:rsidRDefault="008D4AEE" w:rsidP="00192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19236E">
              <w:rPr>
                <w:rFonts w:ascii="Times New Roman" w:hAnsi="Times New Roman"/>
                <w:color w:val="000000"/>
              </w:rPr>
              <w:t>зобразительные средства (карандаши, краски, пластилин, глина, стеки), неизобразительный материал: толчёная скорлупа, опилки, палочки и т.п.;</w:t>
            </w:r>
          </w:p>
        </w:tc>
        <w:tc>
          <w:tcPr>
            <w:tcW w:w="1036" w:type="pct"/>
            <w:gridSpan w:val="2"/>
            <w:vMerge/>
          </w:tcPr>
          <w:p w:rsidR="008D4AEE" w:rsidRPr="0019236E" w:rsidRDefault="008D4AEE" w:rsidP="0019236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1" w:type="pct"/>
            <w:gridSpan w:val="2"/>
            <w:vMerge/>
          </w:tcPr>
          <w:p w:rsidR="008D4AEE" w:rsidRPr="0019236E" w:rsidRDefault="008D4AEE" w:rsidP="0019236E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pct"/>
            <w:vMerge/>
          </w:tcPr>
          <w:p w:rsidR="008D4AEE" w:rsidRPr="0019236E" w:rsidRDefault="008D4AEE" w:rsidP="00192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5799E" w:rsidRPr="001C06C2" w:rsidTr="00DA674C">
        <w:trPr>
          <w:trHeight w:val="300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Месяц</w:t>
            </w:r>
          </w:p>
        </w:tc>
        <w:tc>
          <w:tcPr>
            <w:tcW w:w="4402" w:type="pct"/>
            <w:gridSpan w:val="7"/>
          </w:tcPr>
          <w:p w:rsidR="0075799E" w:rsidRPr="00F419A3" w:rsidRDefault="0075799E" w:rsidP="00F4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МАЙ</w:t>
            </w:r>
          </w:p>
        </w:tc>
      </w:tr>
      <w:tr w:rsidR="0075799E" w:rsidRPr="001C06C2" w:rsidTr="005E12E8">
        <w:trPr>
          <w:trHeight w:val="248"/>
        </w:trPr>
        <w:tc>
          <w:tcPr>
            <w:tcW w:w="598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Тема недели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«Праздник весны и труда»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«День Победы»</w:t>
            </w:r>
          </w:p>
        </w:tc>
        <w:tc>
          <w:tcPr>
            <w:tcW w:w="1199" w:type="pct"/>
            <w:gridSpan w:val="3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«Мир природы»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19A3">
              <w:rPr>
                <w:rFonts w:ascii="Times New Roman" w:hAnsi="Times New Roman"/>
                <w:b/>
                <w:bCs/>
                <w:color w:val="000000"/>
              </w:rPr>
              <w:t>«Вот мы какие стали большие»</w:t>
            </w:r>
          </w:p>
        </w:tc>
      </w:tr>
      <w:tr w:rsidR="008D4AEE" w:rsidRPr="001C06C2" w:rsidTr="008D4AEE">
        <w:trPr>
          <w:trHeight w:val="1832"/>
        </w:trPr>
        <w:tc>
          <w:tcPr>
            <w:tcW w:w="598" w:type="pct"/>
            <w:vMerge w:val="restart"/>
          </w:tcPr>
          <w:p w:rsidR="008D4AEE" w:rsidRPr="00F419A3" w:rsidRDefault="008D4AEE" w:rsidP="008D4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Воспитательные задачи</w:t>
            </w:r>
            <w:r>
              <w:rPr>
                <w:rFonts w:ascii="Times New Roman" w:hAnsi="Times New Roman"/>
                <w:color w:val="000000"/>
              </w:rPr>
              <w:br/>
              <w:t>(Ценности)</w:t>
            </w:r>
          </w:p>
        </w:tc>
        <w:tc>
          <w:tcPr>
            <w:tcW w:w="1022" w:type="pct"/>
            <w:vMerge w:val="restar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положительное отношение к труду взрослых, уважительное отношение к его результатам.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Раскрывать личностные качества, необходимые для выполнения определённой работы.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Направлять на размышления о значимости и важности разных профессий.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 помощью игровых ситуаций способствовать прохождению первого этапа профессионального самоопределения.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Поддерживать желание участвовать в совместной трудовой деятельности.</w:t>
            </w:r>
          </w:p>
        </w:tc>
        <w:tc>
          <w:tcPr>
            <w:tcW w:w="1038" w:type="pct"/>
            <w:gridSpan w:val="2"/>
            <w:vMerge w:val="restar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Способствовать возникновению патриотических чувств при расширении представлений о подвиге советского народа в Великой Отечественной войне.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Сближать детей с помощью праздничных мероприятий (игрой "Зарница",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квестом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, утренником).</w:t>
            </w:r>
          </w:p>
          <w:p w:rsidR="008D4AEE" w:rsidRPr="00F419A3" w:rsidRDefault="008D4AEE" w:rsidP="008D4A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Ув</w:t>
            </w:r>
            <w:r>
              <w:rPr>
                <w:rFonts w:ascii="Times New Roman" w:hAnsi="Times New Roman"/>
                <w:color w:val="000000"/>
              </w:rPr>
              <w:t>лекать тематическим содержанием</w:t>
            </w:r>
            <w:r w:rsidRPr="00F419A3">
              <w:rPr>
                <w:rFonts w:ascii="Times New Roman" w:hAnsi="Times New Roman"/>
                <w:color w:val="000000"/>
              </w:rPr>
              <w:t xml:space="preserve"> произведений искусства (репродукций картин, произведений художественной литературы, м</w:t>
            </w:r>
            <w:r>
              <w:rPr>
                <w:rFonts w:ascii="Times New Roman" w:hAnsi="Times New Roman"/>
                <w:color w:val="000000"/>
              </w:rPr>
              <w:t>узыкальных произведений и др.).</w:t>
            </w:r>
          </w:p>
        </w:tc>
        <w:tc>
          <w:tcPr>
            <w:tcW w:w="1199" w:type="pct"/>
            <w:gridSpan w:val="3"/>
            <w:vMerge w:val="restar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Воспитывать познавательный интерес и бережное отношение к объектам природы.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Мотивировать детей на эмоциональный отклик к красоте природы посредством творческой деятельности.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Направлять детей на размышление об экологических проблемах Земли. Сопровождать в самостоятельном поиске решения этих проблем.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Беседовать с детьми об осторожном отношении к потенциально опасным ситуациям для человека в природе, о способах привлечения взрослых на помощь в соответствующих обстоятельствах.</w:t>
            </w:r>
          </w:p>
        </w:tc>
        <w:tc>
          <w:tcPr>
            <w:tcW w:w="1143" w:type="pc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Способствовать формированию эмоционального отношения к произведениям искусства.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Формировать активную позицию через проектную деятельность, развивать умение сотрудничать с детьми других возрастных групп.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Вовлекать в посильное участие в мероприятиях группы и детского сада.</w:t>
            </w:r>
          </w:p>
        </w:tc>
      </w:tr>
      <w:tr w:rsidR="008D4AEE" w:rsidRPr="001C06C2" w:rsidTr="009C3829">
        <w:trPr>
          <w:trHeight w:val="2455"/>
        </w:trPr>
        <w:tc>
          <w:tcPr>
            <w:tcW w:w="598" w:type="pct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8" w:type="pct"/>
            <w:gridSpan w:val="2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9" w:type="pct"/>
            <w:gridSpan w:val="3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pc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Призывать детей на помощь малышам.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Создавать разновозрастные сообщества посредством различных проектов, мероприятий.</w:t>
            </w:r>
          </w:p>
        </w:tc>
      </w:tr>
      <w:tr w:rsidR="008D4AEE" w:rsidRPr="001C06C2" w:rsidTr="008D4AEE">
        <w:trPr>
          <w:trHeight w:val="5325"/>
        </w:trPr>
        <w:tc>
          <w:tcPr>
            <w:tcW w:w="598" w:type="pc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lastRenderedPageBreak/>
              <w:t>Традиционные события, праздники, мероприятия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2" w:type="pc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Выполнить несложные действия с флажком, ленточками под музыку марша, плясовой мелодии;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зготовить с ребёнком поделку флажка из цветной бумаги;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гры на спортивных площадках, подвижные игры по желанию детей;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F419A3">
              <w:rPr>
                <w:rFonts w:ascii="Times New Roman" w:hAnsi="Times New Roman"/>
                <w:color w:val="000000"/>
              </w:rPr>
              <w:t xml:space="preserve">рогуляться по городу и рассмотреть с детьми праздничное украшение города, </w:t>
            </w:r>
          </w:p>
          <w:p w:rsidR="008D4AEE" w:rsidRPr="00F419A3" w:rsidRDefault="008D4AEE" w:rsidP="00192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зготовить книжки-малышки на темы: «Мы идём с флажками», «Букет цветов»;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F419A3">
              <w:rPr>
                <w:rFonts w:ascii="Times New Roman" w:hAnsi="Times New Roman"/>
                <w:color w:val="000000"/>
              </w:rPr>
              <w:t>росмотр иллюстрации с изображением людей разных профессий, фильма Челябинск промышленный</w:t>
            </w:r>
          </w:p>
        </w:tc>
        <w:tc>
          <w:tcPr>
            <w:tcW w:w="1038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Просмотреть телепередачу «Парад на Красной площади» – показать мощь и силу Российской Армии;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гры на спортивных площадках, отработка прыжков через предметы, подвижные игры по желанию детей;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F419A3">
              <w:rPr>
                <w:rFonts w:ascii="Times New Roman" w:hAnsi="Times New Roman"/>
                <w:color w:val="000000"/>
              </w:rPr>
              <w:t>рогуляться по городу и рассмотреть с детьми праздничные украшения города;</w:t>
            </w:r>
          </w:p>
          <w:p w:rsidR="008D4AEE" w:rsidRPr="00F419A3" w:rsidRDefault="008D4AEE" w:rsidP="00192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зготовить книжки-малышки на темы: «Мы идём с флажками», «Букет цветов».</w:t>
            </w:r>
          </w:p>
          <w:p w:rsidR="008D4AEE" w:rsidRPr="00F419A3" w:rsidRDefault="008D4AEE" w:rsidP="00737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 xml:space="preserve">Выставка творческих работ «День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F419A3">
              <w:rPr>
                <w:rFonts w:ascii="Times New Roman" w:hAnsi="Times New Roman"/>
                <w:color w:val="000000"/>
              </w:rPr>
              <w:t>обеды»</w:t>
            </w:r>
          </w:p>
          <w:p w:rsidR="008D4AEE" w:rsidRPr="00F419A3" w:rsidRDefault="008D4AEE" w:rsidP="00621A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Бессмертный полк по территории ДОУ или за его пределами. Организация аллеи славы. Акция «Свеча на окне»</w:t>
            </w:r>
          </w:p>
        </w:tc>
        <w:tc>
          <w:tcPr>
            <w:tcW w:w="1199" w:type="pct"/>
            <w:gridSpan w:val="3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Рассмотреть иллюстраций с изображением явлений природы, животных, растений;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Акция «Посади цветок»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Конкурс поделок и рисунков  «Пестрый мир насекомых».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Рассмотреть иллюстрации и побеседовать о бабочках, божьих коровках, их внешнем виде и способе передвижения (например, большие красивые крылья, покрытые очень мелкими чешуйками, они быстро летают, порхают);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3" w:type="pc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-        организовать игры на спортивных площадках, подвижные игры по желанию детей.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F419A3">
              <w:rPr>
                <w:rFonts w:ascii="Times New Roman" w:hAnsi="Times New Roman"/>
                <w:color w:val="000000"/>
              </w:rPr>
              <w:t>ассказать о семейных традициях, реликвиях;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F419A3">
              <w:rPr>
                <w:rFonts w:ascii="Times New Roman" w:hAnsi="Times New Roman"/>
                <w:color w:val="000000"/>
              </w:rPr>
              <w:t>ассмотреть семейные альбомы;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F419A3">
              <w:rPr>
                <w:rFonts w:ascii="Times New Roman" w:hAnsi="Times New Roman"/>
                <w:color w:val="000000"/>
              </w:rPr>
              <w:t>ассмотреть видеофильмы о жизни ребёнка в младенческом возрасте;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F419A3">
              <w:rPr>
                <w:rFonts w:ascii="Times New Roman" w:hAnsi="Times New Roman"/>
                <w:color w:val="000000"/>
              </w:rPr>
              <w:t>ыполнить поделку и составить рассказ «Что я умею мастерить».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Викторина «Знаешь ли ты Челябинск?»</w:t>
            </w:r>
          </w:p>
        </w:tc>
      </w:tr>
      <w:tr w:rsidR="0075799E" w:rsidRPr="001C06C2" w:rsidTr="008D4AEE">
        <w:trPr>
          <w:trHeight w:val="273"/>
        </w:trPr>
        <w:tc>
          <w:tcPr>
            <w:tcW w:w="598" w:type="pct"/>
            <w:vMerge w:val="restar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РПП</w:t>
            </w:r>
            <w:r w:rsidR="008D4AEE">
              <w:rPr>
                <w:rFonts w:ascii="Times New Roman" w:hAnsi="Times New Roman"/>
                <w:color w:val="000000"/>
              </w:rPr>
              <w:t>С (включая прогулочные участки)</w:t>
            </w:r>
          </w:p>
        </w:tc>
        <w:tc>
          <w:tcPr>
            <w:tcW w:w="1022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Фотоальбомы «Мамины профессии», «Папины профессии», «Важные профессии», д/и «Кому, что нужно для работы», «Профессии»</w:t>
            </w:r>
          </w:p>
        </w:tc>
        <w:tc>
          <w:tcPr>
            <w:tcW w:w="1038" w:type="pct"/>
            <w:gridSpan w:val="2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F419A3">
              <w:rPr>
                <w:rFonts w:ascii="Times New Roman" w:hAnsi="Times New Roman"/>
                <w:color w:val="000000"/>
              </w:rPr>
              <w:t>оллекция наборов солдатиков;</w:t>
            </w:r>
          </w:p>
        </w:tc>
        <w:tc>
          <w:tcPr>
            <w:tcW w:w="1199" w:type="pct"/>
            <w:gridSpan w:val="3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Pr="00F419A3">
              <w:rPr>
                <w:rFonts w:ascii="Times New Roman" w:hAnsi="Times New Roman"/>
                <w:color w:val="000000"/>
              </w:rPr>
              <w:t>льбом: «Животные и птицы Урала»;</w:t>
            </w:r>
          </w:p>
        </w:tc>
        <w:tc>
          <w:tcPr>
            <w:tcW w:w="1143" w:type="pct"/>
          </w:tcPr>
          <w:p w:rsidR="0075799E" w:rsidRPr="00F419A3" w:rsidRDefault="0075799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Альбом о Челябинске, альбом с фото детей по возрасту;</w:t>
            </w:r>
          </w:p>
        </w:tc>
      </w:tr>
      <w:tr w:rsidR="008D4AEE" w:rsidRPr="001C06C2" w:rsidTr="008D4AEE">
        <w:trPr>
          <w:trHeight w:val="7789"/>
        </w:trPr>
        <w:tc>
          <w:tcPr>
            <w:tcW w:w="598" w:type="pct"/>
            <w:vMerge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pc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ллюстрации с изображением Праздника весны и труда;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F419A3">
              <w:rPr>
                <w:rFonts w:ascii="Times New Roman" w:hAnsi="Times New Roman"/>
                <w:color w:val="000000"/>
              </w:rPr>
              <w:t>атериалы и оборудование для рисования флажка, шариков пальчиком на подносах с крупой;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F419A3">
              <w:rPr>
                <w:rFonts w:ascii="Times New Roman" w:hAnsi="Times New Roman"/>
                <w:color w:val="000000"/>
              </w:rPr>
              <w:t>убны, погремушки для выполнения действия с флажками под музыку марша.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8" w:type="pct"/>
            <w:gridSpan w:val="2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 xml:space="preserve">ллюстрации с изображением празднования Дня Победы, - альбомы с фото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пробабушек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продедушек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фронтовиков, ветеранов Челябинска;</w:t>
            </w:r>
          </w:p>
          <w:p w:rsidR="008D4AEE" w:rsidRPr="00F419A3" w:rsidRDefault="008D4AEE" w:rsidP="00737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F419A3">
              <w:rPr>
                <w:rFonts w:ascii="Times New Roman" w:hAnsi="Times New Roman"/>
                <w:color w:val="000000"/>
              </w:rPr>
              <w:t>лажки, ленточки, цветы, фуражки в уголок ряженья и спортивный уголок, альбом коллекции военной одежды;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грушки – военная техника;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F419A3">
              <w:rPr>
                <w:rFonts w:ascii="Times New Roman" w:hAnsi="Times New Roman"/>
                <w:color w:val="000000"/>
              </w:rPr>
              <w:t>атериалы и оборудование для рисования флажка, шариков пальчиком на подносах с крупой;</w:t>
            </w:r>
          </w:p>
          <w:p w:rsidR="008D4AEE" w:rsidRPr="00F419A3" w:rsidRDefault="008D4AEE" w:rsidP="00737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F419A3">
              <w:rPr>
                <w:rFonts w:ascii="Times New Roman" w:hAnsi="Times New Roman"/>
                <w:color w:val="000000"/>
              </w:rPr>
              <w:t>ниги, фотографии, иллюстрации на военную тему;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Pr="00F419A3">
              <w:rPr>
                <w:rFonts w:ascii="Times New Roman" w:hAnsi="Times New Roman"/>
                <w:color w:val="000000"/>
              </w:rPr>
              <w:t>трибуты для сюжетно-ролевой игры «Солдаты» (форма, сюжетные картинки);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F419A3">
              <w:rPr>
                <w:rFonts w:ascii="Times New Roman" w:hAnsi="Times New Roman"/>
                <w:color w:val="000000"/>
              </w:rPr>
              <w:t>троительный материал; схемы построек;</w:t>
            </w:r>
          </w:p>
          <w:p w:rsidR="008D4AEE" w:rsidRDefault="008D4AEE" w:rsidP="00737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D4AEE" w:rsidRPr="00F419A3" w:rsidRDefault="008D4AEE" w:rsidP="00737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F419A3">
              <w:rPr>
                <w:rFonts w:ascii="Times New Roman" w:hAnsi="Times New Roman"/>
                <w:color w:val="000000"/>
              </w:rPr>
              <w:t>ниги, открытки, марки по теме Дня Победы;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F419A3">
              <w:rPr>
                <w:rFonts w:ascii="Times New Roman" w:hAnsi="Times New Roman"/>
                <w:color w:val="000000"/>
              </w:rPr>
              <w:t xml:space="preserve">онструктор </w:t>
            </w:r>
            <w:proofErr w:type="spellStart"/>
            <w:r w:rsidRPr="00F419A3">
              <w:rPr>
                <w:rFonts w:ascii="Times New Roman" w:hAnsi="Times New Roman"/>
                <w:color w:val="000000"/>
              </w:rPr>
              <w:t>Лего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>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F419A3">
              <w:rPr>
                <w:rFonts w:ascii="Times New Roman" w:hAnsi="Times New Roman"/>
                <w:color w:val="000000"/>
              </w:rPr>
              <w:t>ыставка игрушек военной техники.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9" w:type="pct"/>
            <w:gridSpan w:val="3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F419A3">
              <w:rPr>
                <w:rFonts w:ascii="Times New Roman" w:hAnsi="Times New Roman"/>
                <w:color w:val="000000"/>
              </w:rPr>
              <w:t xml:space="preserve">рафареты и книжки - раскраски, с изображением животных, растений, плодов; 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F419A3">
              <w:rPr>
                <w:rFonts w:ascii="Times New Roman" w:hAnsi="Times New Roman"/>
                <w:color w:val="000000"/>
              </w:rPr>
              <w:t>одели: «Правила обращения с животными и насекомыми»;</w:t>
            </w:r>
          </w:p>
          <w:p w:rsidR="008D4AEE" w:rsidRPr="00F419A3" w:rsidRDefault="008D4AEE" w:rsidP="00737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F419A3">
              <w:rPr>
                <w:rFonts w:ascii="Times New Roman" w:hAnsi="Times New Roman"/>
                <w:color w:val="000000"/>
              </w:rPr>
              <w:t>азрезные картинки, «Домино - животные»;</w:t>
            </w:r>
          </w:p>
          <w:p w:rsidR="008D4AEE" w:rsidRPr="00F419A3" w:rsidRDefault="008D4AEE" w:rsidP="00737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F419A3">
              <w:rPr>
                <w:rFonts w:ascii="Times New Roman" w:hAnsi="Times New Roman"/>
                <w:color w:val="000000"/>
              </w:rPr>
              <w:t>артины из серии «Дикие животные»;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</w:t>
            </w:r>
            <w:r w:rsidRPr="00F419A3">
              <w:rPr>
                <w:rFonts w:ascii="Times New Roman" w:hAnsi="Times New Roman"/>
                <w:color w:val="000000"/>
              </w:rPr>
              <w:t>ланелеграф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для обыгрывания «Кто как от дождя спасается»;</w:t>
            </w:r>
          </w:p>
          <w:p w:rsidR="008D4AEE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F419A3">
              <w:rPr>
                <w:rFonts w:ascii="Times New Roman" w:hAnsi="Times New Roman"/>
                <w:color w:val="000000"/>
              </w:rPr>
              <w:t>борудование для игр-экспериментов с водой;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F419A3">
              <w:rPr>
                <w:rFonts w:ascii="Times New Roman" w:hAnsi="Times New Roman"/>
                <w:color w:val="000000"/>
              </w:rPr>
              <w:t>еревянные ложки, погремушки, металлофон, барабан для формирования умения подыгрывать простейшие мелодии («Песенка кукушки», «Песенка дятла» и др.);</w:t>
            </w:r>
          </w:p>
          <w:p w:rsidR="008D4AEE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F419A3">
              <w:rPr>
                <w:rFonts w:ascii="Times New Roman" w:hAnsi="Times New Roman"/>
                <w:color w:val="000000"/>
              </w:rPr>
              <w:t>оллекция наборов открыток зверей, птиц, рыб, насекомых;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ллюстрации с изображением животных;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Pr="00F419A3">
              <w:rPr>
                <w:rFonts w:ascii="Times New Roman" w:hAnsi="Times New Roman"/>
                <w:color w:val="000000"/>
              </w:rPr>
              <w:t>трибуты с изображением животных в уголок ряженья и спортивный уголок;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F419A3">
              <w:rPr>
                <w:rFonts w:ascii="Times New Roman" w:hAnsi="Times New Roman"/>
                <w:color w:val="000000"/>
              </w:rPr>
              <w:t>атериалы и оборудование для свободного рисования, лепки, аппликации; строительный материал.</w:t>
            </w:r>
          </w:p>
        </w:tc>
        <w:tc>
          <w:tcPr>
            <w:tcW w:w="1143" w:type="pct"/>
          </w:tcPr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F419A3">
              <w:rPr>
                <w:rFonts w:ascii="Times New Roman" w:hAnsi="Times New Roman"/>
                <w:color w:val="000000"/>
              </w:rPr>
              <w:t>ллюстрации с изображением  профессий людей, работающих в детском саду;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М+</w:t>
            </w:r>
            <w:r w:rsidRPr="00F419A3">
              <w:rPr>
                <w:rFonts w:ascii="Times New Roman" w:hAnsi="Times New Roman"/>
                <w:color w:val="000000"/>
              </w:rPr>
              <w:t>атериалы</w:t>
            </w:r>
            <w:proofErr w:type="spellEnd"/>
            <w:r w:rsidRPr="00F419A3">
              <w:rPr>
                <w:rFonts w:ascii="Times New Roman" w:hAnsi="Times New Roman"/>
                <w:color w:val="000000"/>
              </w:rPr>
              <w:t xml:space="preserve"> и оборудование для рисования флажка, шариков пальчиком на подносах с крупой;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F419A3">
              <w:rPr>
                <w:rFonts w:ascii="Times New Roman" w:hAnsi="Times New Roman"/>
                <w:color w:val="000000"/>
              </w:rPr>
              <w:t>убны, погремушки для выполнения действия с флажками, ленточками под музыку марша;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F419A3">
              <w:rPr>
                <w:rFonts w:ascii="Times New Roman" w:hAnsi="Times New Roman"/>
                <w:color w:val="000000"/>
              </w:rPr>
              <w:t>одели самостоятельного одевания/раздевания, мытья рук;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F419A3">
              <w:rPr>
                <w:rFonts w:ascii="Times New Roman" w:hAnsi="Times New Roman"/>
                <w:color w:val="000000"/>
              </w:rPr>
              <w:t>идактический материал для шнуровки «Сапожок», «Ботиночек»;</w:t>
            </w:r>
          </w:p>
          <w:p w:rsidR="008D4AEE" w:rsidRPr="00F419A3" w:rsidRDefault="008D4AEE" w:rsidP="00640B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F419A3">
              <w:rPr>
                <w:rFonts w:ascii="Times New Roman" w:hAnsi="Times New Roman"/>
                <w:color w:val="000000"/>
              </w:rPr>
              <w:t>отовыставка «Мы стали такие большие» и предоставить детям возможность самостоятельно рассматривать фотографии и делитьс</w:t>
            </w:r>
            <w:r w:rsidR="00CC2DCE">
              <w:rPr>
                <w:rFonts w:ascii="Times New Roman" w:hAnsi="Times New Roman"/>
                <w:color w:val="000000"/>
              </w:rPr>
              <w:t>я впечатлениями со сверстниками</w:t>
            </w:r>
          </w:p>
        </w:tc>
      </w:tr>
    </w:tbl>
    <w:p w:rsidR="0075799E" w:rsidRDefault="0075799E">
      <w:pPr>
        <w:rPr>
          <w:rFonts w:ascii="Times New Roman" w:hAnsi="Times New Roman"/>
          <w:b/>
        </w:rPr>
      </w:pPr>
    </w:p>
    <w:sectPr w:rsidR="0075799E" w:rsidSect="008D4AEE">
      <w:type w:val="continuous"/>
      <w:pgSz w:w="16838" w:h="11906" w:orient="landscape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EDD"/>
    <w:multiLevelType w:val="hybridMultilevel"/>
    <w:tmpl w:val="877E664E"/>
    <w:lvl w:ilvl="0" w:tplc="4DAA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2866"/>
    <w:multiLevelType w:val="hybridMultilevel"/>
    <w:tmpl w:val="1958BDF4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9648F"/>
    <w:multiLevelType w:val="hybridMultilevel"/>
    <w:tmpl w:val="2348060A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Times New Roman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39C2"/>
    <w:multiLevelType w:val="hybridMultilevel"/>
    <w:tmpl w:val="24182592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EF4B81"/>
    <w:multiLevelType w:val="hybridMultilevel"/>
    <w:tmpl w:val="B6AA4C66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A1117"/>
    <w:multiLevelType w:val="hybridMultilevel"/>
    <w:tmpl w:val="CB66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F1C2E"/>
    <w:multiLevelType w:val="hybridMultilevel"/>
    <w:tmpl w:val="6DEC5424"/>
    <w:lvl w:ilvl="0" w:tplc="4DAA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D4D3A58"/>
    <w:multiLevelType w:val="hybridMultilevel"/>
    <w:tmpl w:val="FCB4476A"/>
    <w:lvl w:ilvl="0" w:tplc="94D40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E06C7D"/>
    <w:multiLevelType w:val="hybridMultilevel"/>
    <w:tmpl w:val="9F364B0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62D90"/>
    <w:multiLevelType w:val="hybridMultilevel"/>
    <w:tmpl w:val="74149944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11C86"/>
    <w:multiLevelType w:val="hybridMultilevel"/>
    <w:tmpl w:val="EFB821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8E2CC2"/>
    <w:multiLevelType w:val="hybridMultilevel"/>
    <w:tmpl w:val="A8BA8ADA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Times New Roman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06A38"/>
    <w:multiLevelType w:val="hybridMultilevel"/>
    <w:tmpl w:val="F806BF4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C62C61"/>
    <w:multiLevelType w:val="hybridMultilevel"/>
    <w:tmpl w:val="A46A040C"/>
    <w:lvl w:ilvl="0" w:tplc="556A4F06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5">
    <w:nsid w:val="2F2D1FEB"/>
    <w:multiLevelType w:val="hybridMultilevel"/>
    <w:tmpl w:val="5044B97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A57FC"/>
    <w:multiLevelType w:val="hybridMultilevel"/>
    <w:tmpl w:val="54FCE0B2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Times New Roman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B0A08"/>
    <w:multiLevelType w:val="hybridMultilevel"/>
    <w:tmpl w:val="2068BC94"/>
    <w:lvl w:ilvl="0" w:tplc="4DAA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C5105"/>
    <w:multiLevelType w:val="hybridMultilevel"/>
    <w:tmpl w:val="F3800946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Times New Roman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B066E"/>
    <w:multiLevelType w:val="hybridMultilevel"/>
    <w:tmpl w:val="D03C38E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A307E"/>
    <w:multiLevelType w:val="hybridMultilevel"/>
    <w:tmpl w:val="120A850A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F5D24"/>
    <w:multiLevelType w:val="hybridMultilevel"/>
    <w:tmpl w:val="04F8DF62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C7A01"/>
    <w:multiLevelType w:val="hybridMultilevel"/>
    <w:tmpl w:val="9A32E2E6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A5FEB"/>
    <w:multiLevelType w:val="hybridMultilevel"/>
    <w:tmpl w:val="2708B664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DA4768"/>
    <w:multiLevelType w:val="hybridMultilevel"/>
    <w:tmpl w:val="24D8CD2A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04BA4"/>
    <w:multiLevelType w:val="hybridMultilevel"/>
    <w:tmpl w:val="3C701B5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6511E"/>
    <w:multiLevelType w:val="hybridMultilevel"/>
    <w:tmpl w:val="758AD06C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56750"/>
    <w:multiLevelType w:val="hybridMultilevel"/>
    <w:tmpl w:val="816C7F06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F205B"/>
    <w:multiLevelType w:val="hybridMultilevel"/>
    <w:tmpl w:val="0C2AE87E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Times New Roman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DBD2F04"/>
    <w:multiLevelType w:val="hybridMultilevel"/>
    <w:tmpl w:val="F3BE7E78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6A4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82AAB"/>
    <w:multiLevelType w:val="hybridMultilevel"/>
    <w:tmpl w:val="2EE0D39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D220C"/>
    <w:multiLevelType w:val="hybridMultilevel"/>
    <w:tmpl w:val="CE68E1B4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Times New Roman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C7435"/>
    <w:multiLevelType w:val="hybridMultilevel"/>
    <w:tmpl w:val="D842D47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B2621DC"/>
    <w:multiLevelType w:val="hybridMultilevel"/>
    <w:tmpl w:val="54EAF832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73D69"/>
    <w:multiLevelType w:val="hybridMultilevel"/>
    <w:tmpl w:val="69740116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Times New Roman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871B7"/>
    <w:multiLevelType w:val="hybridMultilevel"/>
    <w:tmpl w:val="A260CCA0"/>
    <w:lvl w:ilvl="0" w:tplc="4DAA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C278D"/>
    <w:multiLevelType w:val="hybridMultilevel"/>
    <w:tmpl w:val="F0160B46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18"/>
  </w:num>
  <w:num w:numId="4">
    <w:abstractNumId w:val="16"/>
  </w:num>
  <w:num w:numId="5">
    <w:abstractNumId w:val="2"/>
  </w:num>
  <w:num w:numId="6">
    <w:abstractNumId w:val="28"/>
  </w:num>
  <w:num w:numId="7">
    <w:abstractNumId w:val="32"/>
  </w:num>
  <w:num w:numId="8">
    <w:abstractNumId w:val="27"/>
  </w:num>
  <w:num w:numId="9">
    <w:abstractNumId w:val="26"/>
  </w:num>
  <w:num w:numId="10">
    <w:abstractNumId w:val="34"/>
  </w:num>
  <w:num w:numId="11">
    <w:abstractNumId w:val="1"/>
  </w:num>
  <w:num w:numId="12">
    <w:abstractNumId w:val="37"/>
  </w:num>
  <w:num w:numId="13">
    <w:abstractNumId w:val="22"/>
  </w:num>
  <w:num w:numId="14">
    <w:abstractNumId w:val="20"/>
  </w:num>
  <w:num w:numId="15">
    <w:abstractNumId w:val="4"/>
  </w:num>
  <w:num w:numId="1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9"/>
  </w:num>
  <w:num w:numId="20">
    <w:abstractNumId w:val="11"/>
  </w:num>
  <w:num w:numId="21">
    <w:abstractNumId w:val="24"/>
  </w:num>
  <w:num w:numId="22">
    <w:abstractNumId w:val="15"/>
  </w:num>
  <w:num w:numId="23">
    <w:abstractNumId w:val="30"/>
  </w:num>
  <w:num w:numId="24">
    <w:abstractNumId w:val="14"/>
  </w:num>
  <w:num w:numId="25">
    <w:abstractNumId w:val="13"/>
  </w:num>
  <w:num w:numId="26">
    <w:abstractNumId w:val="29"/>
  </w:num>
  <w:num w:numId="27">
    <w:abstractNumId w:val="23"/>
  </w:num>
  <w:num w:numId="28">
    <w:abstractNumId w:val="8"/>
  </w:num>
  <w:num w:numId="29">
    <w:abstractNumId w:val="5"/>
  </w:num>
  <w:num w:numId="30">
    <w:abstractNumId w:val="6"/>
  </w:num>
  <w:num w:numId="31">
    <w:abstractNumId w:val="36"/>
  </w:num>
  <w:num w:numId="32">
    <w:abstractNumId w:val="17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9"/>
  </w:num>
  <w:num w:numId="36">
    <w:abstractNumId w:val="0"/>
  </w:num>
  <w:num w:numId="37">
    <w:abstractNumId w:val="21"/>
  </w:num>
  <w:num w:numId="38">
    <w:abstractNumId w:val="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D72"/>
    <w:rsid w:val="000704BB"/>
    <w:rsid w:val="00070C9C"/>
    <w:rsid w:val="00074177"/>
    <w:rsid w:val="000824E6"/>
    <w:rsid w:val="00085C3C"/>
    <w:rsid w:val="000C66AB"/>
    <w:rsid w:val="000E1D5E"/>
    <w:rsid w:val="000E2F89"/>
    <w:rsid w:val="000E5F6A"/>
    <w:rsid w:val="0018257A"/>
    <w:rsid w:val="0019236E"/>
    <w:rsid w:val="001A0C19"/>
    <w:rsid w:val="001C06C2"/>
    <w:rsid w:val="001D59F9"/>
    <w:rsid w:val="001F5CB8"/>
    <w:rsid w:val="00221350"/>
    <w:rsid w:val="002226A8"/>
    <w:rsid w:val="00244189"/>
    <w:rsid w:val="002559E4"/>
    <w:rsid w:val="002A1E85"/>
    <w:rsid w:val="002C4D1A"/>
    <w:rsid w:val="002D0154"/>
    <w:rsid w:val="00305AEE"/>
    <w:rsid w:val="003117D6"/>
    <w:rsid w:val="003C1DD1"/>
    <w:rsid w:val="003C6E73"/>
    <w:rsid w:val="003F4EC9"/>
    <w:rsid w:val="00410BCD"/>
    <w:rsid w:val="00426BAA"/>
    <w:rsid w:val="004856F0"/>
    <w:rsid w:val="005003FF"/>
    <w:rsid w:val="00505900"/>
    <w:rsid w:val="005454B1"/>
    <w:rsid w:val="00580A3E"/>
    <w:rsid w:val="00587B50"/>
    <w:rsid w:val="005B74EC"/>
    <w:rsid w:val="005D2C49"/>
    <w:rsid w:val="005D6767"/>
    <w:rsid w:val="005E12E8"/>
    <w:rsid w:val="0060694D"/>
    <w:rsid w:val="0061492D"/>
    <w:rsid w:val="00621AC4"/>
    <w:rsid w:val="00640BCC"/>
    <w:rsid w:val="006B0DCE"/>
    <w:rsid w:val="006E38AE"/>
    <w:rsid w:val="0071478F"/>
    <w:rsid w:val="00737022"/>
    <w:rsid w:val="007510B4"/>
    <w:rsid w:val="007542A7"/>
    <w:rsid w:val="0075799E"/>
    <w:rsid w:val="0078034B"/>
    <w:rsid w:val="00792586"/>
    <w:rsid w:val="007A372C"/>
    <w:rsid w:val="007D1116"/>
    <w:rsid w:val="007F2A47"/>
    <w:rsid w:val="008067B5"/>
    <w:rsid w:val="008113FE"/>
    <w:rsid w:val="00822C0D"/>
    <w:rsid w:val="008270A4"/>
    <w:rsid w:val="00843F20"/>
    <w:rsid w:val="00851396"/>
    <w:rsid w:val="008813BD"/>
    <w:rsid w:val="008928C2"/>
    <w:rsid w:val="008C7DDF"/>
    <w:rsid w:val="008D4AEE"/>
    <w:rsid w:val="008E2CEA"/>
    <w:rsid w:val="008F2AF8"/>
    <w:rsid w:val="009028F1"/>
    <w:rsid w:val="00982B95"/>
    <w:rsid w:val="0099414A"/>
    <w:rsid w:val="00A44116"/>
    <w:rsid w:val="00A53DBC"/>
    <w:rsid w:val="00A64678"/>
    <w:rsid w:val="00AD0A84"/>
    <w:rsid w:val="00B42DE3"/>
    <w:rsid w:val="00BC5834"/>
    <w:rsid w:val="00BE5806"/>
    <w:rsid w:val="00BF6F4E"/>
    <w:rsid w:val="00C159E8"/>
    <w:rsid w:val="00C27921"/>
    <w:rsid w:val="00C85D79"/>
    <w:rsid w:val="00C8774D"/>
    <w:rsid w:val="00C9074E"/>
    <w:rsid w:val="00C93B71"/>
    <w:rsid w:val="00CC2DCE"/>
    <w:rsid w:val="00CC6937"/>
    <w:rsid w:val="00CD1152"/>
    <w:rsid w:val="00CD353F"/>
    <w:rsid w:val="00CD728A"/>
    <w:rsid w:val="00CD7493"/>
    <w:rsid w:val="00CF0C2F"/>
    <w:rsid w:val="00D00805"/>
    <w:rsid w:val="00D02D72"/>
    <w:rsid w:val="00D055E4"/>
    <w:rsid w:val="00D168C9"/>
    <w:rsid w:val="00D32E9D"/>
    <w:rsid w:val="00D7243C"/>
    <w:rsid w:val="00DA674C"/>
    <w:rsid w:val="00DB3877"/>
    <w:rsid w:val="00E11CE1"/>
    <w:rsid w:val="00E409CA"/>
    <w:rsid w:val="00E44E3D"/>
    <w:rsid w:val="00E61C8B"/>
    <w:rsid w:val="00E7481C"/>
    <w:rsid w:val="00E84724"/>
    <w:rsid w:val="00EF5CA0"/>
    <w:rsid w:val="00F36E20"/>
    <w:rsid w:val="00F419A3"/>
    <w:rsid w:val="00F70479"/>
    <w:rsid w:val="00F83BAB"/>
    <w:rsid w:val="00FC22C5"/>
    <w:rsid w:val="00FE0453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EE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008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113FE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080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13FE"/>
    <w:rPr>
      <w:rFonts w:ascii="Cambria" w:hAnsi="Cambria" w:cs="Times New Roman"/>
      <w:color w:val="365F91"/>
      <w:sz w:val="26"/>
      <w:szCs w:val="26"/>
    </w:rPr>
  </w:style>
  <w:style w:type="character" w:customStyle="1" w:styleId="font71">
    <w:name w:val="font71"/>
    <w:basedOn w:val="a0"/>
    <w:uiPriority w:val="99"/>
    <w:rsid w:val="00D02D72"/>
    <w:rPr>
      <w:rFonts w:ascii="Times New Roman" w:hAnsi="Times New Roman" w:cs="Times New Roman"/>
      <w:i/>
      <w:iCs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uiPriority w:val="99"/>
    <w:rsid w:val="00D02D72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a0"/>
    <w:uiPriority w:val="99"/>
    <w:rsid w:val="00D02D72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a0"/>
    <w:uiPriority w:val="99"/>
    <w:rsid w:val="00D02D72"/>
    <w:rPr>
      <w:rFonts w:ascii="Times New Roman" w:hAnsi="Times New Roman" w:cs="Times New Roman"/>
      <w:color w:val="000000"/>
      <w:sz w:val="14"/>
      <w:szCs w:val="14"/>
      <w:u w:val="none"/>
      <w:effect w:val="none"/>
    </w:rPr>
  </w:style>
  <w:style w:type="character" w:customStyle="1" w:styleId="font121">
    <w:name w:val="font121"/>
    <w:basedOn w:val="a0"/>
    <w:uiPriority w:val="99"/>
    <w:rsid w:val="00D02D72"/>
    <w:rPr>
      <w:rFonts w:ascii="Times New Roman" w:hAnsi="Times New Roman" w:cs="Times New Roman"/>
      <w:color w:val="000000"/>
      <w:sz w:val="14"/>
      <w:szCs w:val="14"/>
      <w:u w:val="none"/>
      <w:effect w:val="none"/>
    </w:rPr>
  </w:style>
  <w:style w:type="character" w:customStyle="1" w:styleId="font131">
    <w:name w:val="font131"/>
    <w:basedOn w:val="a0"/>
    <w:uiPriority w:val="99"/>
    <w:rsid w:val="00D02D72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paragraph" w:styleId="a3">
    <w:name w:val="List Paragraph"/>
    <w:basedOn w:val="a"/>
    <w:uiPriority w:val="99"/>
    <w:qFormat/>
    <w:rsid w:val="00D02D72"/>
    <w:pPr>
      <w:ind w:left="720"/>
      <w:contextualSpacing/>
    </w:pPr>
  </w:style>
  <w:style w:type="character" w:customStyle="1" w:styleId="font91">
    <w:name w:val="font91"/>
    <w:basedOn w:val="a0"/>
    <w:uiPriority w:val="99"/>
    <w:rsid w:val="00DB3877"/>
    <w:rPr>
      <w:rFonts w:ascii="Times New Roman" w:hAnsi="Times New Roman" w:cs="Times New Roman"/>
      <w:color w:val="0070C0"/>
      <w:sz w:val="22"/>
      <w:szCs w:val="22"/>
      <w:u w:val="none"/>
      <w:effect w:val="none"/>
    </w:rPr>
  </w:style>
  <w:style w:type="character" w:customStyle="1" w:styleId="font111">
    <w:name w:val="font111"/>
    <w:basedOn w:val="a0"/>
    <w:uiPriority w:val="99"/>
    <w:rsid w:val="00DB3877"/>
    <w:rPr>
      <w:rFonts w:ascii="Times New Roman" w:hAnsi="Times New Roman" w:cs="Times New Roman"/>
      <w:color w:val="0070C0"/>
      <w:sz w:val="24"/>
      <w:szCs w:val="24"/>
      <w:u w:val="none"/>
      <w:effect w:val="none"/>
    </w:rPr>
  </w:style>
  <w:style w:type="character" w:customStyle="1" w:styleId="font141">
    <w:name w:val="font141"/>
    <w:basedOn w:val="a0"/>
    <w:uiPriority w:val="99"/>
    <w:rsid w:val="00DB3877"/>
    <w:rPr>
      <w:rFonts w:ascii="Times New Roman" w:hAnsi="Times New Roman" w:cs="Times New Roman"/>
      <w:color w:val="5B9BD5"/>
      <w:sz w:val="22"/>
      <w:szCs w:val="22"/>
      <w:u w:val="none"/>
      <w:effect w:val="none"/>
    </w:rPr>
  </w:style>
  <w:style w:type="character" w:customStyle="1" w:styleId="font161">
    <w:name w:val="font161"/>
    <w:basedOn w:val="a0"/>
    <w:uiPriority w:val="99"/>
    <w:rsid w:val="00DB3877"/>
    <w:rPr>
      <w:rFonts w:ascii="Times New Roman" w:hAnsi="Times New Roman" w:cs="Times New Roman"/>
      <w:color w:val="FF0000"/>
      <w:sz w:val="22"/>
      <w:szCs w:val="22"/>
      <w:u w:val="none"/>
      <w:effect w:val="none"/>
    </w:rPr>
  </w:style>
  <w:style w:type="character" w:customStyle="1" w:styleId="font151">
    <w:name w:val="font151"/>
    <w:basedOn w:val="a0"/>
    <w:uiPriority w:val="99"/>
    <w:rsid w:val="00DB3877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font171">
    <w:name w:val="font171"/>
    <w:basedOn w:val="a0"/>
    <w:uiPriority w:val="99"/>
    <w:rsid w:val="00DB3877"/>
    <w:rPr>
      <w:rFonts w:ascii="Times New Roman" w:hAnsi="Times New Roman" w:cs="Times New Roman"/>
      <w:color w:val="00B050"/>
      <w:sz w:val="22"/>
      <w:szCs w:val="22"/>
      <w:u w:val="none"/>
      <w:effect w:val="none"/>
    </w:rPr>
  </w:style>
  <w:style w:type="paragraph" w:styleId="a4">
    <w:name w:val="Normal (Web)"/>
    <w:basedOn w:val="a"/>
    <w:uiPriority w:val="99"/>
    <w:rsid w:val="00A53D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D00805"/>
    <w:rPr>
      <w:rFonts w:cs="Times New Roman"/>
      <w:color w:val="0563C1"/>
      <w:u w:val="single"/>
    </w:rPr>
  </w:style>
  <w:style w:type="character" w:styleId="a6">
    <w:name w:val="FollowedHyperlink"/>
    <w:basedOn w:val="a0"/>
    <w:uiPriority w:val="99"/>
    <w:semiHidden/>
    <w:rsid w:val="00D00805"/>
    <w:rPr>
      <w:rFonts w:cs="Times New Roman"/>
      <w:color w:val="954F72"/>
      <w:u w:val="single"/>
    </w:rPr>
  </w:style>
  <w:style w:type="paragraph" w:customStyle="1" w:styleId="font5">
    <w:name w:val="font5"/>
    <w:basedOn w:val="a"/>
    <w:uiPriority w:val="99"/>
    <w:rsid w:val="00D00805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a"/>
    <w:uiPriority w:val="99"/>
    <w:rsid w:val="00D008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uiPriority w:val="99"/>
    <w:rsid w:val="00D00805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customStyle="1" w:styleId="font8">
    <w:name w:val="font8"/>
    <w:basedOn w:val="a"/>
    <w:uiPriority w:val="99"/>
    <w:rsid w:val="00D008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9">
    <w:name w:val="font9"/>
    <w:basedOn w:val="a"/>
    <w:uiPriority w:val="99"/>
    <w:rsid w:val="00D0080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font10">
    <w:name w:val="font10"/>
    <w:basedOn w:val="a"/>
    <w:uiPriority w:val="99"/>
    <w:rsid w:val="00D008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5">
    <w:name w:val="xl65"/>
    <w:basedOn w:val="a"/>
    <w:uiPriority w:val="99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0080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00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D0080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mbol" w:hAnsi="Symbol"/>
      <w:sz w:val="24"/>
      <w:szCs w:val="24"/>
    </w:rPr>
  </w:style>
  <w:style w:type="paragraph" w:customStyle="1" w:styleId="xl79">
    <w:name w:val="xl79"/>
    <w:basedOn w:val="a"/>
    <w:uiPriority w:val="99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00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0080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D0080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00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uiPriority w:val="99"/>
    <w:rsid w:val="00D008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D0080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D0080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mbol" w:hAnsi="Symbol"/>
      <w:sz w:val="24"/>
      <w:szCs w:val="24"/>
    </w:rPr>
  </w:style>
  <w:style w:type="paragraph" w:customStyle="1" w:styleId="xl99">
    <w:name w:val="xl99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mbol" w:hAnsi="Symbol"/>
      <w:sz w:val="24"/>
      <w:szCs w:val="24"/>
    </w:rPr>
  </w:style>
  <w:style w:type="paragraph" w:customStyle="1" w:styleId="xl101">
    <w:name w:val="xl101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uiPriority w:val="99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uiPriority w:val="99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Helvetica Neue" w:hAnsi="Helvetica Neue"/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Helvetica Neue" w:hAnsi="Helvetica Neue"/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D0080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D00805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D0080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D0080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uiPriority w:val="99"/>
    <w:rsid w:val="00D0080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uiPriority w:val="99"/>
    <w:rsid w:val="00D008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D008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99"/>
    <w:rsid w:val="00D0080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uiPriority w:val="99"/>
    <w:rsid w:val="00D008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uiPriority w:val="99"/>
    <w:rsid w:val="00D0080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uiPriority w:val="99"/>
    <w:rsid w:val="00D00805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uiPriority w:val="99"/>
    <w:rsid w:val="00D0080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uiPriority w:val="99"/>
    <w:rsid w:val="00D0080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uiPriority w:val="99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uiPriority w:val="99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uiPriority w:val="99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uiPriority w:val="99"/>
    <w:rsid w:val="00D008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D008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D008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D0080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uiPriority w:val="99"/>
    <w:rsid w:val="00D00805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uiPriority w:val="99"/>
    <w:rsid w:val="00D0080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uiPriority w:val="99"/>
    <w:rsid w:val="00D0080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uiPriority w:val="99"/>
    <w:rsid w:val="00D00805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uiPriority w:val="99"/>
    <w:rsid w:val="00D0080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uiPriority w:val="99"/>
    <w:rsid w:val="00D0080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uiPriority w:val="99"/>
    <w:rsid w:val="00D0080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uiPriority w:val="99"/>
    <w:rsid w:val="00D00805"/>
    <w:pPr>
      <w:pBdr>
        <w:left w:val="single" w:sz="4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uiPriority w:val="99"/>
    <w:rsid w:val="00D00805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uiPriority w:val="99"/>
    <w:rsid w:val="00D0080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uiPriority w:val="99"/>
    <w:rsid w:val="00D008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uiPriority w:val="99"/>
    <w:rsid w:val="00D008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008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uiPriority w:val="99"/>
    <w:rsid w:val="00D008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D0080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table" w:styleId="a7">
    <w:name w:val="Table Grid"/>
    <w:basedOn w:val="a1"/>
    <w:uiPriority w:val="99"/>
    <w:rsid w:val="00D0080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805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rsid w:val="006E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E38AE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uiPriority w:val="99"/>
    <w:rsid w:val="006E38AE"/>
    <w:rPr>
      <w:rFonts w:cs="Times New Roman"/>
    </w:rPr>
  </w:style>
  <w:style w:type="character" w:customStyle="1" w:styleId="c11">
    <w:name w:val="c11"/>
    <w:basedOn w:val="a0"/>
    <w:uiPriority w:val="99"/>
    <w:rsid w:val="006E38AE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6E38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22</Pages>
  <Words>7915</Words>
  <Characters>45117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cp:lastPrinted>2021-09-13T09:23:00Z</cp:lastPrinted>
  <dcterms:created xsi:type="dcterms:W3CDTF">2021-09-07T06:01:00Z</dcterms:created>
  <dcterms:modified xsi:type="dcterms:W3CDTF">2022-09-28T15:58:00Z</dcterms:modified>
</cp:coreProperties>
</file>